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3E7C" w14:textId="77777777" w:rsidR="00487E78" w:rsidRDefault="009045DA" w:rsidP="003D5761">
      <w:pPr>
        <w:spacing w:after="0"/>
        <w:jc w:val="center"/>
      </w:pPr>
      <w:r>
        <w:rPr>
          <w:noProof/>
        </w:rPr>
        <w:drawing>
          <wp:inline distT="0" distB="0" distL="0" distR="0" wp14:anchorId="0DFAD004" wp14:editId="6A0AD489">
            <wp:extent cx="28003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FCFB" w14:textId="77777777" w:rsidR="00E66C76" w:rsidRPr="00E66C76" w:rsidRDefault="009045DA" w:rsidP="003D5761">
      <w:pPr>
        <w:spacing w:after="0"/>
        <w:jc w:val="center"/>
        <w:rPr>
          <w:b/>
          <w:color w:val="auto"/>
        </w:rPr>
      </w:pPr>
      <w:r w:rsidRPr="00E66C76">
        <w:rPr>
          <w:b/>
          <w:color w:val="auto"/>
        </w:rPr>
        <w:t>(Phone) 304.325.8195 (Fax) 304.325.6525</w:t>
      </w:r>
    </w:p>
    <w:p w14:paraId="3AA3EC3F" w14:textId="77777777" w:rsidR="009045DA" w:rsidRDefault="009045DA" w:rsidP="003D5761">
      <w:pPr>
        <w:spacing w:after="0"/>
        <w:jc w:val="center"/>
        <w:rPr>
          <w:rStyle w:val="Hyperlink"/>
          <w:b/>
        </w:rPr>
      </w:pPr>
      <w:r w:rsidRPr="00E66C76">
        <w:rPr>
          <w:b/>
          <w:color w:val="auto"/>
        </w:rPr>
        <w:t>Email:</w:t>
      </w:r>
      <w:r w:rsidRPr="00E66C76">
        <w:rPr>
          <w:b/>
        </w:rPr>
        <w:t xml:space="preserve"> </w:t>
      </w:r>
      <w:hyperlink r:id="rId7" w:history="1">
        <w:r w:rsidRPr="00E66C76">
          <w:rPr>
            <w:rStyle w:val="Hyperlink"/>
            <w:b/>
          </w:rPr>
          <w:t>ritchieequip@frontiernet.net</w:t>
        </w:r>
      </w:hyperlink>
      <w:r w:rsidRPr="00E66C76">
        <w:rPr>
          <w:b/>
        </w:rPr>
        <w:tab/>
      </w:r>
      <w:r w:rsidRPr="00E66C76">
        <w:rPr>
          <w:b/>
          <w:color w:val="auto"/>
        </w:rPr>
        <w:t>Website:</w:t>
      </w:r>
      <w:r w:rsidRPr="00E66C76">
        <w:rPr>
          <w:b/>
        </w:rPr>
        <w:t xml:space="preserve"> </w:t>
      </w:r>
      <w:hyperlink r:id="rId8" w:history="1">
        <w:r w:rsidRPr="00E66C76">
          <w:rPr>
            <w:rStyle w:val="Hyperlink"/>
            <w:b/>
          </w:rPr>
          <w:t>www.ritchieequipment.com</w:t>
        </w:r>
      </w:hyperlink>
    </w:p>
    <w:p w14:paraId="3DAAF62B" w14:textId="77777777" w:rsidR="00F679AA" w:rsidRDefault="00F679AA" w:rsidP="003D5761">
      <w:pPr>
        <w:spacing w:after="0"/>
        <w:jc w:val="center"/>
        <w:rPr>
          <w:rStyle w:val="Hyperlink"/>
          <w:b/>
        </w:rPr>
      </w:pPr>
    </w:p>
    <w:p w14:paraId="62B29BD2" w14:textId="45B88038" w:rsidR="00F679AA" w:rsidRPr="00F679AA" w:rsidRDefault="00ED7D3E" w:rsidP="00ED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after="0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200</w:t>
      </w:r>
      <w:r w:rsidR="00852BD2">
        <w:rPr>
          <w:b/>
          <w:color w:val="auto"/>
          <w:sz w:val="36"/>
          <w:szCs w:val="36"/>
        </w:rPr>
        <w:t>8</w:t>
      </w:r>
      <w:r>
        <w:rPr>
          <w:b/>
          <w:color w:val="auto"/>
          <w:sz w:val="36"/>
          <w:szCs w:val="36"/>
        </w:rPr>
        <w:t xml:space="preserve"> </w:t>
      </w:r>
      <w:r w:rsidR="00C95C6C">
        <w:rPr>
          <w:b/>
          <w:color w:val="auto"/>
          <w:sz w:val="36"/>
          <w:szCs w:val="36"/>
        </w:rPr>
        <w:t xml:space="preserve">     </w:t>
      </w:r>
      <w:r w:rsidRPr="00C95C6C">
        <w:rPr>
          <w:b/>
          <w:color w:val="auto"/>
          <w:sz w:val="32"/>
          <w:szCs w:val="32"/>
        </w:rPr>
        <w:t>INT</w:t>
      </w:r>
      <w:r w:rsidR="007476A3" w:rsidRPr="00C95C6C">
        <w:rPr>
          <w:b/>
          <w:color w:val="auto"/>
          <w:sz w:val="32"/>
          <w:szCs w:val="32"/>
        </w:rPr>
        <w:t>.</w:t>
      </w:r>
      <w:r w:rsidR="00BC5CA1" w:rsidRPr="00C95C6C">
        <w:rPr>
          <w:b/>
          <w:color w:val="auto"/>
          <w:sz w:val="32"/>
          <w:szCs w:val="32"/>
        </w:rPr>
        <w:t xml:space="preserve"> </w:t>
      </w:r>
      <w:r w:rsidR="00852BD2" w:rsidRPr="00C95C6C">
        <w:rPr>
          <w:b/>
          <w:color w:val="auto"/>
          <w:sz w:val="32"/>
          <w:szCs w:val="32"/>
        </w:rPr>
        <w:t>DURASTAR</w:t>
      </w:r>
      <w:r w:rsidR="007476A3" w:rsidRPr="00C95C6C">
        <w:rPr>
          <w:b/>
          <w:color w:val="auto"/>
          <w:sz w:val="32"/>
          <w:szCs w:val="32"/>
        </w:rPr>
        <w:t xml:space="preserve"> </w:t>
      </w:r>
      <w:r w:rsidR="00852BD2" w:rsidRPr="00C95C6C">
        <w:rPr>
          <w:b/>
          <w:color w:val="auto"/>
          <w:sz w:val="32"/>
          <w:szCs w:val="32"/>
        </w:rPr>
        <w:t>4</w:t>
      </w:r>
      <w:r w:rsidR="00BC5CA1" w:rsidRPr="00C95C6C">
        <w:rPr>
          <w:b/>
          <w:color w:val="auto"/>
          <w:sz w:val="32"/>
          <w:szCs w:val="32"/>
        </w:rPr>
        <w:t xml:space="preserve">300 </w:t>
      </w:r>
      <w:r w:rsidR="00C95C6C" w:rsidRPr="00C95C6C">
        <w:rPr>
          <w:b/>
          <w:color w:val="auto"/>
          <w:sz w:val="32"/>
          <w:szCs w:val="32"/>
        </w:rPr>
        <w:t xml:space="preserve">S/A </w:t>
      </w:r>
      <w:r w:rsidR="00BC5CA1" w:rsidRPr="00C95C6C">
        <w:rPr>
          <w:b/>
          <w:color w:val="auto"/>
          <w:sz w:val="32"/>
          <w:szCs w:val="32"/>
        </w:rPr>
        <w:t xml:space="preserve">MECHANICS </w:t>
      </w:r>
      <w:r w:rsidRPr="00C95C6C">
        <w:rPr>
          <w:b/>
          <w:color w:val="auto"/>
          <w:sz w:val="32"/>
          <w:szCs w:val="32"/>
        </w:rPr>
        <w:t>TRUCK</w:t>
      </w:r>
      <w:r>
        <w:rPr>
          <w:b/>
          <w:color w:val="auto"/>
          <w:sz w:val="36"/>
          <w:szCs w:val="36"/>
        </w:rPr>
        <w:t xml:space="preserve">  </w:t>
      </w:r>
      <w:r w:rsidR="00C95C6C">
        <w:rPr>
          <w:b/>
          <w:color w:val="auto"/>
          <w:sz w:val="36"/>
          <w:szCs w:val="36"/>
        </w:rPr>
        <w:t xml:space="preserve">   </w:t>
      </w:r>
      <w:r w:rsidR="00381360">
        <w:rPr>
          <w:b/>
          <w:color w:val="auto"/>
          <w:sz w:val="36"/>
          <w:szCs w:val="36"/>
        </w:rPr>
        <w:t>$</w:t>
      </w:r>
      <w:r w:rsidR="00852BD2">
        <w:rPr>
          <w:b/>
          <w:color w:val="auto"/>
          <w:sz w:val="36"/>
          <w:szCs w:val="36"/>
        </w:rPr>
        <w:t>75,0</w:t>
      </w:r>
      <w:r w:rsidR="00F679AA" w:rsidRPr="00F679AA">
        <w:rPr>
          <w:b/>
          <w:color w:val="auto"/>
          <w:sz w:val="36"/>
          <w:szCs w:val="36"/>
        </w:rPr>
        <w:t>00.00</w:t>
      </w:r>
    </w:p>
    <w:p w14:paraId="7910BD13" w14:textId="12693E64" w:rsidR="00F679AA" w:rsidRPr="00F679AA" w:rsidRDefault="00ED7D3E" w:rsidP="00C9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after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S/N </w:t>
      </w:r>
      <w:r w:rsidR="00852BD2">
        <w:rPr>
          <w:b/>
          <w:color w:val="auto"/>
          <w:sz w:val="36"/>
          <w:szCs w:val="36"/>
        </w:rPr>
        <w:t>1HTMMAAMX8H657675</w:t>
      </w:r>
    </w:p>
    <w:p w14:paraId="1232706D" w14:textId="77777777" w:rsidR="001E3B6A" w:rsidRDefault="001E3B6A" w:rsidP="00F679AA">
      <w:pPr>
        <w:spacing w:after="0"/>
        <w:rPr>
          <w:b/>
          <w:color w:val="auto"/>
          <w:sz w:val="22"/>
          <w:szCs w:val="22"/>
        </w:rPr>
      </w:pPr>
    </w:p>
    <w:p w14:paraId="340FB614" w14:textId="221652E4" w:rsidR="00F679AA" w:rsidRDefault="00ED7D3E" w:rsidP="00F679AA">
      <w:pPr>
        <w:spacing w:after="0"/>
        <w:rPr>
          <w:b/>
          <w:color w:val="auto"/>
          <w:sz w:val="22"/>
          <w:szCs w:val="22"/>
        </w:rPr>
      </w:pPr>
      <w:r w:rsidRPr="001E3B6A">
        <w:rPr>
          <w:b/>
          <w:color w:val="auto"/>
          <w:sz w:val="22"/>
          <w:szCs w:val="22"/>
        </w:rPr>
        <w:t xml:space="preserve">MILES:  </w:t>
      </w:r>
      <w:r w:rsidR="00852BD2">
        <w:rPr>
          <w:b/>
          <w:color w:val="auto"/>
          <w:sz w:val="22"/>
          <w:szCs w:val="22"/>
        </w:rPr>
        <w:t xml:space="preserve"> 41,863</w:t>
      </w:r>
    </w:p>
    <w:p w14:paraId="7D47CFE9" w14:textId="48E2063E" w:rsidR="00852BD2" w:rsidRDefault="00852BD2" w:rsidP="00F679AA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HOURS: 4,768</w:t>
      </w:r>
    </w:p>
    <w:p w14:paraId="5C79C620" w14:textId="63845572" w:rsidR="00852BD2" w:rsidRPr="001E3B6A" w:rsidRDefault="00852BD2" w:rsidP="00F679AA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4X2</w:t>
      </w:r>
    </w:p>
    <w:p w14:paraId="0AFC582B" w14:textId="2C809C90" w:rsidR="00F679AA" w:rsidRDefault="00ED7D3E" w:rsidP="00F679AA">
      <w:pPr>
        <w:spacing w:after="0"/>
        <w:rPr>
          <w:b/>
          <w:color w:val="auto"/>
          <w:sz w:val="22"/>
          <w:szCs w:val="22"/>
        </w:rPr>
      </w:pPr>
      <w:r w:rsidRPr="001E3B6A">
        <w:rPr>
          <w:b/>
          <w:color w:val="auto"/>
          <w:sz w:val="22"/>
          <w:szCs w:val="22"/>
        </w:rPr>
        <w:t xml:space="preserve">GVWR:  </w:t>
      </w:r>
      <w:r w:rsidR="00852BD2">
        <w:rPr>
          <w:b/>
          <w:color w:val="auto"/>
          <w:sz w:val="22"/>
          <w:szCs w:val="22"/>
        </w:rPr>
        <w:t>25,500 (NON – CDL)</w:t>
      </w:r>
    </w:p>
    <w:p w14:paraId="14727B6A" w14:textId="162E5D1E" w:rsidR="00852BD2" w:rsidRDefault="00852BD2" w:rsidP="00852BD2">
      <w:pPr>
        <w:pStyle w:val="ListParagraph"/>
        <w:numPr>
          <w:ilvl w:val="0"/>
          <w:numId w:val="9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FRONT AXLE WEIGHT  8000#</w:t>
      </w:r>
    </w:p>
    <w:p w14:paraId="0518AC16" w14:textId="521BCC1E" w:rsidR="00852BD2" w:rsidRDefault="00852BD2" w:rsidP="00852BD2">
      <w:pPr>
        <w:pStyle w:val="ListParagraph"/>
        <w:numPr>
          <w:ilvl w:val="0"/>
          <w:numId w:val="9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REAR AXLE WEIGHT 17,500#</w:t>
      </w:r>
    </w:p>
    <w:p w14:paraId="3E5D0C76" w14:textId="18D818F3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MAX</w:t>
      </w:r>
      <w:r w:rsidR="005D3126">
        <w:rPr>
          <w:b/>
          <w:color w:val="auto"/>
          <w:sz w:val="22"/>
          <w:szCs w:val="22"/>
        </w:rPr>
        <w:t>X</w:t>
      </w:r>
      <w:r>
        <w:rPr>
          <w:b/>
          <w:color w:val="auto"/>
          <w:sz w:val="22"/>
          <w:szCs w:val="22"/>
        </w:rPr>
        <w:t>FORCE DT 466 ENGINE</w:t>
      </w:r>
    </w:p>
    <w:p w14:paraId="6B153B6E" w14:textId="5C0AA3FF" w:rsidR="00852BD2" w:rsidRDefault="00852BD2" w:rsidP="00852BD2">
      <w:pPr>
        <w:pStyle w:val="ListParagraph"/>
        <w:numPr>
          <w:ilvl w:val="0"/>
          <w:numId w:val="10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MODEL #GDT255</w:t>
      </w:r>
    </w:p>
    <w:p w14:paraId="4FFE7F7D" w14:textId="5A0C7355" w:rsidR="00852BD2" w:rsidRDefault="00852BD2" w:rsidP="00852BD2">
      <w:pPr>
        <w:pStyle w:val="ListParagraph"/>
        <w:numPr>
          <w:ilvl w:val="0"/>
          <w:numId w:val="10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255 H.P.</w:t>
      </w:r>
    </w:p>
    <w:p w14:paraId="73A413A6" w14:textId="0F728AB2" w:rsidR="00852BD2" w:rsidRDefault="00852BD2" w:rsidP="00852BD2">
      <w:pPr>
        <w:pStyle w:val="ListParagraph"/>
        <w:numPr>
          <w:ilvl w:val="0"/>
          <w:numId w:val="10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7.6 L</w:t>
      </w:r>
      <w:r w:rsidR="00C95C6C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 xml:space="preserve"> 6 CYL.</w:t>
      </w:r>
    </w:p>
    <w:p w14:paraId="6CF94D72" w14:textId="74975254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ALLISON AUTO TRANS.</w:t>
      </w:r>
    </w:p>
    <w:p w14:paraId="2E2E5A52" w14:textId="1CB5EAE5" w:rsidR="00852BD2" w:rsidRDefault="00852BD2" w:rsidP="00852BD2">
      <w:pPr>
        <w:pStyle w:val="ListParagraph"/>
        <w:numPr>
          <w:ilvl w:val="0"/>
          <w:numId w:val="11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MODEL #3500RDS</w:t>
      </w:r>
    </w:p>
    <w:p w14:paraId="691E099A" w14:textId="599D9475" w:rsidR="00852BD2" w:rsidRDefault="00852BD2" w:rsidP="00852BD2">
      <w:pPr>
        <w:pStyle w:val="ListParagraph"/>
        <w:numPr>
          <w:ilvl w:val="0"/>
          <w:numId w:val="11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S/N 6510743711</w:t>
      </w:r>
    </w:p>
    <w:p w14:paraId="16CF4E17" w14:textId="1FCB67D6" w:rsidR="00852BD2" w:rsidRDefault="00852BD2" w:rsidP="00852BD2">
      <w:pPr>
        <w:pStyle w:val="ListParagraph"/>
        <w:numPr>
          <w:ilvl w:val="0"/>
          <w:numId w:val="11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6 SPEED</w:t>
      </w:r>
    </w:p>
    <w:p w14:paraId="1BD114F2" w14:textId="4DC344D4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CREW CAB</w:t>
      </w:r>
    </w:p>
    <w:p w14:paraId="0D94EAA6" w14:textId="6EB34FCA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READING 11’ MECHANICS BODY</w:t>
      </w:r>
    </w:p>
    <w:p w14:paraId="21C85497" w14:textId="283E295E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GAS CYL. RACK</w:t>
      </w:r>
    </w:p>
    <w:p w14:paraId="02E594FF" w14:textId="3CB9A1D5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200” WHEEL BASE</w:t>
      </w:r>
    </w:p>
    <w:p w14:paraId="7A2A3961" w14:textId="23B6E3C8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HYD. BRAKES</w:t>
      </w:r>
    </w:p>
    <w:p w14:paraId="40153550" w14:textId="6C29E4B4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AIR RIDE CAB</w:t>
      </w:r>
    </w:p>
    <w:p w14:paraId="5B6A2DE6" w14:textId="3638A68D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SPRING SUSPENSION</w:t>
      </w:r>
    </w:p>
    <w:p w14:paraId="408F3E09" w14:textId="2E8F23DB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STEEL WHEELS</w:t>
      </w:r>
    </w:p>
    <w:p w14:paraId="19E73963" w14:textId="3DB9F99F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LIFTMORE 6,000# CRANE</w:t>
      </w:r>
    </w:p>
    <w:p w14:paraId="75994D1F" w14:textId="58494222" w:rsidR="00852BD2" w:rsidRDefault="00852BD2" w:rsidP="00852BD2">
      <w:pPr>
        <w:pStyle w:val="ListParagraph"/>
        <w:numPr>
          <w:ilvl w:val="0"/>
          <w:numId w:val="12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MODEL #3660</w:t>
      </w:r>
    </w:p>
    <w:p w14:paraId="401461DA" w14:textId="2C019DA1" w:rsidR="00852BD2" w:rsidRDefault="00852BD2" w:rsidP="00852BD2">
      <w:pPr>
        <w:pStyle w:val="ListParagraph"/>
        <w:numPr>
          <w:ilvl w:val="0"/>
          <w:numId w:val="12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6000# CAPACITY</w:t>
      </w:r>
    </w:p>
    <w:p w14:paraId="51901034" w14:textId="4C2C5101" w:rsidR="00852BD2" w:rsidRDefault="00852BD2" w:rsidP="00852BD2">
      <w:pPr>
        <w:pStyle w:val="ListParagraph"/>
        <w:numPr>
          <w:ilvl w:val="0"/>
          <w:numId w:val="12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3 SECTION BOOM WITH 20’ REACH</w:t>
      </w:r>
    </w:p>
    <w:p w14:paraId="54885CFD" w14:textId="63FA2C0E" w:rsidR="00852BD2" w:rsidRDefault="00852BD2" w:rsidP="00852BD2">
      <w:pPr>
        <w:pStyle w:val="ListParagraph"/>
        <w:numPr>
          <w:ilvl w:val="0"/>
          <w:numId w:val="12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WIRELESS REMOTE</w:t>
      </w:r>
    </w:p>
    <w:p w14:paraId="2EA09E31" w14:textId="5F1FE6D5" w:rsidR="00852BD2" w:rsidRDefault="00852BD2" w:rsidP="00852BD2">
      <w:pPr>
        <w:pStyle w:val="ListParagraph"/>
        <w:numPr>
          <w:ilvl w:val="0"/>
          <w:numId w:val="12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HYD. OUTRIGGERS</w:t>
      </w:r>
    </w:p>
    <w:p w14:paraId="79DA35B3" w14:textId="379CB0F0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AMERICAN EAGLE HYD. COMPRESSOR</w:t>
      </w:r>
    </w:p>
    <w:p w14:paraId="636CB3B6" w14:textId="195D57EF" w:rsidR="00852BD2" w:rsidRDefault="00852BD2" w:rsidP="00852BD2">
      <w:pPr>
        <w:pStyle w:val="ListParagraph"/>
        <w:numPr>
          <w:ilvl w:val="0"/>
          <w:numId w:val="13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MODEL #SHD43</w:t>
      </w:r>
    </w:p>
    <w:p w14:paraId="6F979351" w14:textId="01CA49A4" w:rsidR="00852BD2" w:rsidRDefault="00852BD2" w:rsidP="00852BD2">
      <w:pPr>
        <w:pStyle w:val="ListParagraph"/>
        <w:numPr>
          <w:ilvl w:val="0"/>
          <w:numId w:val="13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PTO DRIVEN</w:t>
      </w:r>
    </w:p>
    <w:p w14:paraId="3491A125" w14:textId="619FDBBE" w:rsidR="00852BD2" w:rsidRDefault="00852BD2" w:rsidP="00852BD2">
      <w:pPr>
        <w:pStyle w:val="ListParagraph"/>
        <w:numPr>
          <w:ilvl w:val="0"/>
          <w:numId w:val="13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23 CFM@100 PSI/MAX PSI 150</w:t>
      </w:r>
    </w:p>
    <w:p w14:paraId="2E886AB0" w14:textId="4835FFAE" w:rsidR="00852BD2" w:rsidRDefault="00852BD2" w:rsidP="00852BD2">
      <w:pPr>
        <w:pStyle w:val="ListParagraph"/>
        <w:numPr>
          <w:ilvl w:val="0"/>
          <w:numId w:val="13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HOSE REEL</w:t>
      </w:r>
    </w:p>
    <w:p w14:paraId="11060904" w14:textId="357C96C7" w:rsidR="00852BD2" w:rsidRDefault="00852BD2" w:rsidP="00852BD2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ONAN 7500 WATT DIESEL GENERATOR</w:t>
      </w:r>
    </w:p>
    <w:p w14:paraId="2FAD8E6D" w14:textId="3B2FF96A" w:rsidR="00852BD2" w:rsidRDefault="00852BD2" w:rsidP="00852BD2">
      <w:pPr>
        <w:pStyle w:val="ListParagraph"/>
        <w:numPr>
          <w:ilvl w:val="0"/>
          <w:numId w:val="14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MODEL #</w:t>
      </w:r>
      <w:r w:rsidR="00FA6985">
        <w:rPr>
          <w:b/>
          <w:color w:val="auto"/>
          <w:sz w:val="22"/>
          <w:szCs w:val="22"/>
        </w:rPr>
        <w:t>7.5HDKAT41934K</w:t>
      </w:r>
      <w:r w:rsidR="00FA6985">
        <w:rPr>
          <w:b/>
          <w:color w:val="auto"/>
          <w:sz w:val="22"/>
          <w:szCs w:val="22"/>
        </w:rPr>
        <w:tab/>
        <w:t>S/N K070123322</w:t>
      </w:r>
    </w:p>
    <w:p w14:paraId="62035FBC" w14:textId="1746499A" w:rsidR="00FA6985" w:rsidRDefault="00FA6985" w:rsidP="00852BD2">
      <w:pPr>
        <w:pStyle w:val="ListParagraph"/>
        <w:numPr>
          <w:ilvl w:val="0"/>
          <w:numId w:val="14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1224 HOURS</w:t>
      </w:r>
    </w:p>
    <w:p w14:paraId="69024E29" w14:textId="3541D30F" w:rsidR="00FA6985" w:rsidRDefault="00FA6985" w:rsidP="00852BD2">
      <w:pPr>
        <w:pStyle w:val="ListParagraph"/>
        <w:numPr>
          <w:ilvl w:val="0"/>
          <w:numId w:val="14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12</w:t>
      </w:r>
      <w:r w:rsidR="005D3126">
        <w:rPr>
          <w:b/>
          <w:color w:val="auto"/>
          <w:sz w:val="22"/>
          <w:szCs w:val="22"/>
        </w:rPr>
        <w:t>0</w:t>
      </w:r>
      <w:r>
        <w:rPr>
          <w:b/>
          <w:color w:val="auto"/>
          <w:sz w:val="22"/>
          <w:szCs w:val="22"/>
        </w:rPr>
        <w:t>V</w:t>
      </w:r>
      <w:r>
        <w:rPr>
          <w:b/>
          <w:color w:val="auto"/>
          <w:sz w:val="22"/>
          <w:szCs w:val="22"/>
        </w:rPr>
        <w:tab/>
        <w:t>7.5 KVA</w:t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>7.5 KW</w:t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>62.5 AMP</w:t>
      </w:r>
    </w:p>
    <w:p w14:paraId="48DEF928" w14:textId="024D4E61" w:rsidR="00FA6985" w:rsidRDefault="00FA6985" w:rsidP="00852BD2">
      <w:pPr>
        <w:pStyle w:val="ListParagraph"/>
        <w:numPr>
          <w:ilvl w:val="0"/>
          <w:numId w:val="14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KUBOTA DIESEL ENGINE</w:t>
      </w:r>
    </w:p>
    <w:p w14:paraId="1342DC64" w14:textId="0597220B" w:rsidR="00FA6985" w:rsidRDefault="00FA6985" w:rsidP="00852BD2">
      <w:pPr>
        <w:pStyle w:val="ListParagraph"/>
        <w:numPr>
          <w:ilvl w:val="0"/>
          <w:numId w:val="14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MULTIPLE OUTLETS AROUND TRUCK</w:t>
      </w:r>
    </w:p>
    <w:p w14:paraId="6512C8DA" w14:textId="30355529" w:rsidR="00FA6985" w:rsidRDefault="00FA6985" w:rsidP="00FA6985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HOBART CHAMPION ELITE 225</w:t>
      </w:r>
    </w:p>
    <w:p w14:paraId="66196FD7" w14:textId="192E816C" w:rsidR="00FA6985" w:rsidRDefault="00FA6985" w:rsidP="00FA6985">
      <w:pPr>
        <w:pStyle w:val="ListParagraph"/>
        <w:numPr>
          <w:ilvl w:val="0"/>
          <w:numId w:val="15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225 A</w:t>
      </w:r>
      <w:r w:rsidR="00C95C6C">
        <w:rPr>
          <w:b/>
          <w:color w:val="auto"/>
          <w:sz w:val="22"/>
          <w:szCs w:val="22"/>
        </w:rPr>
        <w:t>MP</w:t>
      </w:r>
      <w:r>
        <w:rPr>
          <w:b/>
          <w:color w:val="auto"/>
          <w:sz w:val="22"/>
          <w:szCs w:val="22"/>
        </w:rPr>
        <w:t xml:space="preserve"> D</w:t>
      </w:r>
      <w:r w:rsidR="00C95C6C">
        <w:rPr>
          <w:b/>
          <w:color w:val="auto"/>
          <w:sz w:val="22"/>
          <w:szCs w:val="22"/>
        </w:rPr>
        <w:t>.</w:t>
      </w:r>
      <w:r>
        <w:rPr>
          <w:b/>
          <w:color w:val="auto"/>
          <w:sz w:val="22"/>
          <w:szCs w:val="22"/>
        </w:rPr>
        <w:t>C</w:t>
      </w:r>
      <w:r w:rsidR="00C95C6C">
        <w:rPr>
          <w:b/>
          <w:color w:val="auto"/>
          <w:sz w:val="22"/>
          <w:szCs w:val="22"/>
        </w:rPr>
        <w:t>.</w:t>
      </w:r>
      <w:r>
        <w:rPr>
          <w:b/>
          <w:color w:val="auto"/>
          <w:sz w:val="22"/>
          <w:szCs w:val="22"/>
        </w:rPr>
        <w:t xml:space="preserve"> WELDER</w:t>
      </w:r>
    </w:p>
    <w:p w14:paraId="52A08044" w14:textId="6E752DEE" w:rsidR="00FA6985" w:rsidRDefault="00FA6985" w:rsidP="00FA6985">
      <w:pPr>
        <w:pStyle w:val="ListParagraph"/>
        <w:numPr>
          <w:ilvl w:val="0"/>
          <w:numId w:val="15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11,000 WATT GENERATOR</w:t>
      </w:r>
    </w:p>
    <w:p w14:paraId="0197818C" w14:textId="093167B7" w:rsidR="00FA6985" w:rsidRDefault="00FA6985" w:rsidP="00FA6985">
      <w:pPr>
        <w:pStyle w:val="ListParagraph"/>
        <w:numPr>
          <w:ilvl w:val="0"/>
          <w:numId w:val="15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53 TOTAL HOURS</w:t>
      </w:r>
    </w:p>
    <w:p w14:paraId="75C97AF8" w14:textId="64CFDD7A" w:rsidR="00FA6985" w:rsidRDefault="00FA6985" w:rsidP="00FA6985">
      <w:pPr>
        <w:pStyle w:val="ListParagraph"/>
        <w:numPr>
          <w:ilvl w:val="0"/>
          <w:numId w:val="15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QUICK DISCONNECT LEADS</w:t>
      </w:r>
    </w:p>
    <w:p w14:paraId="1A019990" w14:textId="6B5C7E01" w:rsidR="00FA6985" w:rsidRDefault="00FA6985" w:rsidP="00FA6985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TIRES:</w:t>
      </w:r>
      <w:r>
        <w:rPr>
          <w:b/>
          <w:color w:val="auto"/>
          <w:sz w:val="22"/>
          <w:szCs w:val="22"/>
        </w:rPr>
        <w:tab/>
        <w:t>GOODYEAR RADIAL 255/70R 22.5</w:t>
      </w:r>
    </w:p>
    <w:p w14:paraId="754CD539" w14:textId="5A162EFB" w:rsidR="00FA6985" w:rsidRDefault="00FA6985" w:rsidP="00FA6985">
      <w:pPr>
        <w:pStyle w:val="ListParagraph"/>
        <w:numPr>
          <w:ilvl w:val="0"/>
          <w:numId w:val="16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RF</w:t>
      </w:r>
      <w:r>
        <w:rPr>
          <w:b/>
          <w:color w:val="auto"/>
          <w:sz w:val="22"/>
          <w:szCs w:val="22"/>
        </w:rPr>
        <w:tab/>
        <w:t>GOODYEAR</w:t>
      </w:r>
      <w:r>
        <w:rPr>
          <w:b/>
          <w:color w:val="auto"/>
          <w:sz w:val="22"/>
          <w:szCs w:val="22"/>
        </w:rPr>
        <w:tab/>
        <w:t>G661 H</w:t>
      </w:r>
      <w:r w:rsidR="005D3126">
        <w:rPr>
          <w:b/>
          <w:color w:val="auto"/>
          <w:sz w:val="22"/>
          <w:szCs w:val="22"/>
        </w:rPr>
        <w:t>SA</w:t>
      </w:r>
      <w:r>
        <w:rPr>
          <w:b/>
          <w:color w:val="auto"/>
          <w:sz w:val="22"/>
          <w:szCs w:val="22"/>
        </w:rPr>
        <w:tab/>
        <w:t>255/70R 22.5</w:t>
      </w:r>
      <w:r>
        <w:rPr>
          <w:b/>
          <w:color w:val="auto"/>
          <w:sz w:val="22"/>
          <w:szCs w:val="22"/>
        </w:rPr>
        <w:tab/>
        <w:t>VERY GOOD CONDITION</w:t>
      </w:r>
    </w:p>
    <w:p w14:paraId="68749815" w14:textId="58A58AC9" w:rsidR="00FA6985" w:rsidRDefault="00FA6985" w:rsidP="00FA6985">
      <w:pPr>
        <w:pStyle w:val="ListParagraph"/>
        <w:numPr>
          <w:ilvl w:val="0"/>
          <w:numId w:val="16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RRI</w:t>
      </w:r>
      <w:r>
        <w:rPr>
          <w:b/>
          <w:color w:val="auto"/>
          <w:sz w:val="22"/>
          <w:szCs w:val="22"/>
        </w:rPr>
        <w:tab/>
        <w:t>GOODYEAR</w:t>
      </w:r>
      <w:r>
        <w:rPr>
          <w:b/>
          <w:color w:val="auto"/>
          <w:sz w:val="22"/>
          <w:szCs w:val="22"/>
        </w:rPr>
        <w:tab/>
        <w:t>G622 RSD</w:t>
      </w:r>
      <w:r>
        <w:rPr>
          <w:b/>
          <w:color w:val="auto"/>
          <w:sz w:val="22"/>
          <w:szCs w:val="22"/>
        </w:rPr>
        <w:tab/>
        <w:t>255/70R 22.5</w:t>
      </w:r>
      <w:r>
        <w:rPr>
          <w:b/>
          <w:color w:val="auto"/>
          <w:sz w:val="22"/>
          <w:szCs w:val="22"/>
        </w:rPr>
        <w:tab/>
        <w:t>VERY GOOD CONDITION</w:t>
      </w:r>
    </w:p>
    <w:p w14:paraId="288CA566" w14:textId="61CA16F6" w:rsidR="00FA6985" w:rsidRDefault="00FA6985" w:rsidP="00FA6985">
      <w:pPr>
        <w:pStyle w:val="ListParagraph"/>
        <w:numPr>
          <w:ilvl w:val="0"/>
          <w:numId w:val="16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RRO</w:t>
      </w:r>
      <w:r>
        <w:rPr>
          <w:b/>
          <w:color w:val="auto"/>
          <w:sz w:val="22"/>
          <w:szCs w:val="22"/>
        </w:rPr>
        <w:tab/>
        <w:t>GOODYEAR</w:t>
      </w:r>
      <w:r>
        <w:rPr>
          <w:b/>
          <w:color w:val="auto"/>
          <w:sz w:val="22"/>
          <w:szCs w:val="22"/>
        </w:rPr>
        <w:tab/>
        <w:t>G622 RSD</w:t>
      </w:r>
      <w:r>
        <w:rPr>
          <w:b/>
          <w:color w:val="auto"/>
          <w:sz w:val="22"/>
          <w:szCs w:val="22"/>
        </w:rPr>
        <w:tab/>
        <w:t>255/70R 22.5</w:t>
      </w:r>
      <w:r>
        <w:rPr>
          <w:b/>
          <w:color w:val="auto"/>
          <w:sz w:val="22"/>
          <w:szCs w:val="22"/>
        </w:rPr>
        <w:tab/>
        <w:t>VERY GOOD CONDITION</w:t>
      </w:r>
    </w:p>
    <w:p w14:paraId="40769495" w14:textId="3AD5BA15" w:rsidR="00FA6985" w:rsidRDefault="00FA6985" w:rsidP="00FA6985">
      <w:pPr>
        <w:pStyle w:val="ListParagraph"/>
        <w:numPr>
          <w:ilvl w:val="0"/>
          <w:numId w:val="16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LF</w:t>
      </w:r>
      <w:r>
        <w:rPr>
          <w:b/>
          <w:color w:val="auto"/>
          <w:sz w:val="22"/>
          <w:szCs w:val="22"/>
        </w:rPr>
        <w:tab/>
        <w:t>GOODYEAR</w:t>
      </w:r>
      <w:r>
        <w:rPr>
          <w:b/>
          <w:color w:val="auto"/>
          <w:sz w:val="22"/>
          <w:szCs w:val="22"/>
        </w:rPr>
        <w:tab/>
        <w:t>G661 H</w:t>
      </w:r>
      <w:r w:rsidR="005D3126">
        <w:rPr>
          <w:b/>
          <w:color w:val="auto"/>
          <w:sz w:val="22"/>
          <w:szCs w:val="22"/>
        </w:rPr>
        <w:t>SA</w:t>
      </w:r>
      <w:r>
        <w:rPr>
          <w:b/>
          <w:color w:val="auto"/>
          <w:sz w:val="22"/>
          <w:szCs w:val="22"/>
        </w:rPr>
        <w:tab/>
        <w:t>255/70R 22.5</w:t>
      </w:r>
      <w:r>
        <w:rPr>
          <w:b/>
          <w:color w:val="auto"/>
          <w:sz w:val="22"/>
          <w:szCs w:val="22"/>
        </w:rPr>
        <w:tab/>
        <w:t>VERY GOOD CONDITION</w:t>
      </w:r>
    </w:p>
    <w:p w14:paraId="33F21D65" w14:textId="1B763FF8" w:rsidR="00FA6985" w:rsidRDefault="00FA6985" w:rsidP="00FA6985">
      <w:pPr>
        <w:pStyle w:val="ListParagraph"/>
        <w:numPr>
          <w:ilvl w:val="0"/>
          <w:numId w:val="16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LRI</w:t>
      </w:r>
      <w:r>
        <w:rPr>
          <w:b/>
          <w:color w:val="auto"/>
          <w:sz w:val="22"/>
          <w:szCs w:val="22"/>
        </w:rPr>
        <w:tab/>
        <w:t>GOODYEAR</w:t>
      </w:r>
      <w:r>
        <w:rPr>
          <w:b/>
          <w:color w:val="auto"/>
          <w:sz w:val="22"/>
          <w:szCs w:val="22"/>
        </w:rPr>
        <w:tab/>
        <w:t>G622 RSD</w:t>
      </w:r>
      <w:r w:rsidR="00AE2147">
        <w:rPr>
          <w:b/>
          <w:color w:val="auto"/>
          <w:sz w:val="22"/>
          <w:szCs w:val="22"/>
        </w:rPr>
        <w:tab/>
      </w:r>
      <w:r w:rsidR="005348E4">
        <w:rPr>
          <w:b/>
          <w:color w:val="auto"/>
          <w:sz w:val="22"/>
          <w:szCs w:val="22"/>
        </w:rPr>
        <w:t>2</w:t>
      </w:r>
      <w:r w:rsidR="00C95C6C">
        <w:rPr>
          <w:b/>
          <w:color w:val="auto"/>
          <w:sz w:val="22"/>
          <w:szCs w:val="22"/>
        </w:rPr>
        <w:t>2</w:t>
      </w:r>
      <w:r w:rsidR="005348E4">
        <w:rPr>
          <w:b/>
          <w:color w:val="auto"/>
          <w:sz w:val="22"/>
          <w:szCs w:val="22"/>
        </w:rPr>
        <w:t>5/70R 22.5</w:t>
      </w:r>
      <w:r w:rsidR="005348E4">
        <w:rPr>
          <w:b/>
          <w:color w:val="auto"/>
          <w:sz w:val="22"/>
          <w:szCs w:val="22"/>
        </w:rPr>
        <w:tab/>
        <w:t>VERY GOOD CONDITION</w:t>
      </w:r>
    </w:p>
    <w:p w14:paraId="0D5A49DA" w14:textId="41AA643A" w:rsidR="005348E4" w:rsidRDefault="005348E4" w:rsidP="00FA6985">
      <w:pPr>
        <w:pStyle w:val="ListParagraph"/>
        <w:numPr>
          <w:ilvl w:val="0"/>
          <w:numId w:val="16"/>
        </w:num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LRO</w:t>
      </w:r>
      <w:r>
        <w:rPr>
          <w:b/>
          <w:color w:val="auto"/>
          <w:sz w:val="22"/>
          <w:szCs w:val="22"/>
        </w:rPr>
        <w:tab/>
        <w:t>GOODYEAR</w:t>
      </w:r>
      <w:r>
        <w:rPr>
          <w:b/>
          <w:color w:val="auto"/>
          <w:sz w:val="22"/>
          <w:szCs w:val="22"/>
        </w:rPr>
        <w:tab/>
        <w:t>G622 RSD</w:t>
      </w:r>
      <w:r>
        <w:rPr>
          <w:b/>
          <w:color w:val="auto"/>
          <w:sz w:val="22"/>
          <w:szCs w:val="22"/>
        </w:rPr>
        <w:tab/>
        <w:t>2</w:t>
      </w:r>
      <w:r w:rsidR="00C95C6C">
        <w:rPr>
          <w:b/>
          <w:color w:val="auto"/>
          <w:sz w:val="22"/>
          <w:szCs w:val="22"/>
        </w:rPr>
        <w:t>2</w:t>
      </w:r>
      <w:r>
        <w:rPr>
          <w:b/>
          <w:color w:val="auto"/>
          <w:sz w:val="22"/>
          <w:szCs w:val="22"/>
        </w:rPr>
        <w:t>5/70R 22.5</w:t>
      </w:r>
      <w:r>
        <w:rPr>
          <w:b/>
          <w:color w:val="auto"/>
          <w:sz w:val="22"/>
          <w:szCs w:val="22"/>
        </w:rPr>
        <w:tab/>
        <w:t>VERY GOOD CONDITION</w:t>
      </w:r>
    </w:p>
    <w:p w14:paraId="2B20BF82" w14:textId="48AB5909" w:rsidR="005348E4" w:rsidRDefault="005348E4" w:rsidP="005348E4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GOOD A/C</w:t>
      </w:r>
    </w:p>
    <w:p w14:paraId="7F406067" w14:textId="789DA90B" w:rsidR="005348E4" w:rsidRDefault="005348E4" w:rsidP="005348E4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BUMPER VISE</w:t>
      </w:r>
    </w:p>
    <w:p w14:paraId="4999F7BB" w14:textId="029FF603" w:rsidR="005348E4" w:rsidRDefault="005348E4" w:rsidP="005348E4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PINTLE HOOK</w:t>
      </w:r>
    </w:p>
    <w:p w14:paraId="17476362" w14:textId="623414B9" w:rsidR="005348E4" w:rsidRDefault="005348E4" w:rsidP="005348E4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AUX. AIR &amp; ELEC. FOR AUX. TRAILER</w:t>
      </w:r>
    </w:p>
    <w:p w14:paraId="7CE603BF" w14:textId="5DCBFDD0" w:rsidR="005348E4" w:rsidRDefault="005348E4" w:rsidP="005348E4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STROBE HAZARD LIGHTING AROUND TRUCK</w:t>
      </w:r>
    </w:p>
    <w:p w14:paraId="0734BB4A" w14:textId="3FA2B306" w:rsidR="005348E4" w:rsidRDefault="005348E4" w:rsidP="005348E4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WORK LIGHTS</w:t>
      </w:r>
    </w:p>
    <w:p w14:paraId="1AAE6549" w14:textId="238D9D0F" w:rsidR="005348E4" w:rsidRDefault="005348E4" w:rsidP="005348E4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BATTERY DISCONNECT</w:t>
      </w:r>
    </w:p>
    <w:p w14:paraId="421F1F35" w14:textId="2E5A6C40" w:rsidR="005348E4" w:rsidRDefault="005348E4" w:rsidP="005348E4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WORK READY</w:t>
      </w:r>
    </w:p>
    <w:p w14:paraId="7D7C6DC8" w14:textId="05342BFB" w:rsidR="005348E4" w:rsidRPr="005348E4" w:rsidRDefault="005348E4" w:rsidP="005348E4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EXCELLENT CONDITION</w:t>
      </w:r>
    </w:p>
    <w:p w14:paraId="7F44D05F" w14:textId="3E10EB9C" w:rsidR="009B40D8" w:rsidRPr="00E53B65" w:rsidRDefault="009B40D8" w:rsidP="00340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b/>
          <w:color w:val="auto"/>
          <w:sz w:val="20"/>
          <w:szCs w:val="20"/>
        </w:rPr>
      </w:pPr>
      <w:r w:rsidRPr="00764686">
        <w:rPr>
          <w:b/>
          <w:color w:val="auto"/>
          <w:sz w:val="20"/>
          <w:szCs w:val="20"/>
        </w:rPr>
        <w:t xml:space="preserve">FOR MORE INFORMATION AND TO VIEW EQUIPMENT, PLEASE VISIT </w:t>
      </w:r>
      <w:hyperlink r:id="rId9" w:history="1">
        <w:r w:rsidRPr="00764686">
          <w:rPr>
            <w:rStyle w:val="Hyperlink"/>
            <w:b/>
            <w:sz w:val="20"/>
            <w:szCs w:val="20"/>
          </w:rPr>
          <w:t>WWW.RITCHIEEQUIPMENT.COM</w:t>
        </w:r>
      </w:hyperlink>
      <w:r w:rsidRPr="00764686">
        <w:rPr>
          <w:b/>
          <w:color w:val="auto"/>
          <w:sz w:val="20"/>
          <w:szCs w:val="20"/>
        </w:rPr>
        <w:t xml:space="preserve">  *PRICES AND SPECIFICATIONS ARE SUBJECT TO CHANGE WITHOUT NOTICE*</w:t>
      </w:r>
    </w:p>
    <w:sectPr w:rsidR="009B40D8" w:rsidRPr="00E53B65" w:rsidSect="003F4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733"/>
    <w:multiLevelType w:val="hybridMultilevel"/>
    <w:tmpl w:val="BB28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315"/>
    <w:multiLevelType w:val="hybridMultilevel"/>
    <w:tmpl w:val="98FE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11BA"/>
    <w:multiLevelType w:val="hybridMultilevel"/>
    <w:tmpl w:val="992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5934"/>
    <w:multiLevelType w:val="hybridMultilevel"/>
    <w:tmpl w:val="EDE6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2961"/>
    <w:multiLevelType w:val="hybridMultilevel"/>
    <w:tmpl w:val="6040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83C57"/>
    <w:multiLevelType w:val="hybridMultilevel"/>
    <w:tmpl w:val="309A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62541"/>
    <w:multiLevelType w:val="hybridMultilevel"/>
    <w:tmpl w:val="BA4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4BF1"/>
    <w:multiLevelType w:val="hybridMultilevel"/>
    <w:tmpl w:val="5896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76E4F"/>
    <w:multiLevelType w:val="hybridMultilevel"/>
    <w:tmpl w:val="47B2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31021"/>
    <w:multiLevelType w:val="hybridMultilevel"/>
    <w:tmpl w:val="0FE2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43321"/>
    <w:multiLevelType w:val="hybridMultilevel"/>
    <w:tmpl w:val="72DE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285D"/>
    <w:multiLevelType w:val="hybridMultilevel"/>
    <w:tmpl w:val="42F0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436DC"/>
    <w:multiLevelType w:val="hybridMultilevel"/>
    <w:tmpl w:val="866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F2D70"/>
    <w:multiLevelType w:val="hybridMultilevel"/>
    <w:tmpl w:val="C7F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75712"/>
    <w:multiLevelType w:val="hybridMultilevel"/>
    <w:tmpl w:val="1D08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6777B"/>
    <w:multiLevelType w:val="hybridMultilevel"/>
    <w:tmpl w:val="0442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1140">
    <w:abstractNumId w:val="14"/>
  </w:num>
  <w:num w:numId="2" w16cid:durableId="1736392863">
    <w:abstractNumId w:val="2"/>
  </w:num>
  <w:num w:numId="3" w16cid:durableId="1487358921">
    <w:abstractNumId w:val="1"/>
  </w:num>
  <w:num w:numId="4" w16cid:durableId="1938951138">
    <w:abstractNumId w:val="10"/>
  </w:num>
  <w:num w:numId="5" w16cid:durableId="1580825140">
    <w:abstractNumId w:val="3"/>
  </w:num>
  <w:num w:numId="6" w16cid:durableId="1678337699">
    <w:abstractNumId w:val="0"/>
  </w:num>
  <w:num w:numId="7" w16cid:durableId="1745296807">
    <w:abstractNumId w:val="12"/>
  </w:num>
  <w:num w:numId="8" w16cid:durableId="2014912607">
    <w:abstractNumId w:val="9"/>
  </w:num>
  <w:num w:numId="9" w16cid:durableId="1707680628">
    <w:abstractNumId w:val="8"/>
  </w:num>
  <w:num w:numId="10" w16cid:durableId="1905987135">
    <w:abstractNumId w:val="7"/>
  </w:num>
  <w:num w:numId="11" w16cid:durableId="194850970">
    <w:abstractNumId w:val="11"/>
  </w:num>
  <w:num w:numId="12" w16cid:durableId="1943537019">
    <w:abstractNumId w:val="15"/>
  </w:num>
  <w:num w:numId="13" w16cid:durableId="1365445267">
    <w:abstractNumId w:val="13"/>
  </w:num>
  <w:num w:numId="14" w16cid:durableId="931671140">
    <w:abstractNumId w:val="6"/>
  </w:num>
  <w:num w:numId="15" w16cid:durableId="1845243711">
    <w:abstractNumId w:val="4"/>
  </w:num>
  <w:num w:numId="16" w16cid:durableId="426121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DA"/>
    <w:rsid w:val="000400C6"/>
    <w:rsid w:val="001E3B6A"/>
    <w:rsid w:val="00283B62"/>
    <w:rsid w:val="002B6195"/>
    <w:rsid w:val="003053A1"/>
    <w:rsid w:val="00340B1E"/>
    <w:rsid w:val="003806D9"/>
    <w:rsid w:val="00381360"/>
    <w:rsid w:val="003D5761"/>
    <w:rsid w:val="003F4DAC"/>
    <w:rsid w:val="00446600"/>
    <w:rsid w:val="00487E78"/>
    <w:rsid w:val="004969EA"/>
    <w:rsid w:val="004D38F1"/>
    <w:rsid w:val="00522D22"/>
    <w:rsid w:val="005346CA"/>
    <w:rsid w:val="005348E4"/>
    <w:rsid w:val="005D3020"/>
    <w:rsid w:val="005D3126"/>
    <w:rsid w:val="006F1F18"/>
    <w:rsid w:val="007476A3"/>
    <w:rsid w:val="00764686"/>
    <w:rsid w:val="007E5DA4"/>
    <w:rsid w:val="00803A97"/>
    <w:rsid w:val="00852BD2"/>
    <w:rsid w:val="008D778A"/>
    <w:rsid w:val="009045DA"/>
    <w:rsid w:val="00926542"/>
    <w:rsid w:val="009917F5"/>
    <w:rsid w:val="009B40D8"/>
    <w:rsid w:val="00A12EE2"/>
    <w:rsid w:val="00AE08BC"/>
    <w:rsid w:val="00AE2147"/>
    <w:rsid w:val="00BC5CA1"/>
    <w:rsid w:val="00C4011F"/>
    <w:rsid w:val="00C95C6C"/>
    <w:rsid w:val="00CD7BF3"/>
    <w:rsid w:val="00DE0C3D"/>
    <w:rsid w:val="00E53B65"/>
    <w:rsid w:val="00E66C76"/>
    <w:rsid w:val="00ED7D3E"/>
    <w:rsid w:val="00F65AB6"/>
    <w:rsid w:val="00F679AA"/>
    <w:rsid w:val="00FA6985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65FC"/>
  <w15:docId w15:val="{826CBFD0-C30E-48C7-909C-BE1ABFE4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33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DA"/>
    <w:rPr>
      <w:rFonts w:ascii="Tahoma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5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chieequipmen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itchieequip@frontier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ITCHIEEQUIP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7786-F8B9-4DFA-A0FC-BCCE660B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hpreservati</dc:creator>
  <cp:lastModifiedBy>Holly Preservati</cp:lastModifiedBy>
  <cp:revision>5</cp:revision>
  <cp:lastPrinted>2021-03-30T18:16:00Z</cp:lastPrinted>
  <dcterms:created xsi:type="dcterms:W3CDTF">2024-05-20T18:47:00Z</dcterms:created>
  <dcterms:modified xsi:type="dcterms:W3CDTF">2024-05-20T19:59:00Z</dcterms:modified>
</cp:coreProperties>
</file>