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FF24" w14:textId="09CB450F" w:rsidR="000C5534" w:rsidRDefault="001C3660" w:rsidP="001C366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5A39959A" wp14:editId="4761EE6C">
                <wp:simplePos x="0" y="0"/>
                <wp:positionH relativeFrom="margin">
                  <wp:posOffset>2562225</wp:posOffset>
                </wp:positionH>
                <wp:positionV relativeFrom="page">
                  <wp:posOffset>762000</wp:posOffset>
                </wp:positionV>
                <wp:extent cx="3781425" cy="13620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FCBCA" w14:textId="5CD97B3F" w:rsidR="00611820" w:rsidRPr="001C1DF9" w:rsidRDefault="005D51AB" w:rsidP="005D51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PHONE: 304-325-7323</w:t>
                            </w:r>
                            <w:r w:rsidRPr="001C1DF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611820" w:rsidRPr="001C1DF9">
                              <w:rPr>
                                <w:sz w:val="20"/>
                                <w:szCs w:val="20"/>
                              </w:rPr>
                              <w:t>FAX: 304-325-</w:t>
                            </w:r>
                            <w:r w:rsidR="001D5FD7">
                              <w:rPr>
                                <w:sz w:val="20"/>
                                <w:szCs w:val="20"/>
                              </w:rPr>
                              <w:t>6525</w:t>
                            </w:r>
                          </w:p>
                          <w:p w14:paraId="38632564" w14:textId="3B3F12E0" w:rsidR="005D51AB" w:rsidRPr="001C1DF9" w:rsidRDefault="005D51AB" w:rsidP="001C366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WEBSITE</w:t>
                            </w:r>
                            <w:r w:rsidRPr="001C1DF9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="001D5FD7" w:rsidRPr="00A938D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WWW.RITCHIEEQUIPMENT.COM</w:t>
                              </w:r>
                            </w:hyperlink>
                          </w:p>
                          <w:p w14:paraId="142DCDAA" w14:textId="296B9FAC" w:rsidR="005D51AB" w:rsidRPr="001C1DF9" w:rsidRDefault="005D51AB" w:rsidP="005D51AB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hyperlink r:id="rId8" w:history="1">
                              <w:r w:rsidR="00611820" w:rsidRPr="001C1DF9">
                                <w:rPr>
                                  <w:rStyle w:val="Hyperlink"/>
                                  <w:color w:val="C00000"/>
                                  <w:sz w:val="20"/>
                                  <w:szCs w:val="20"/>
                                </w:rPr>
                                <w:t>PATRIOTEQUIPSALES@OUTLOOK.COM</w:t>
                              </w:r>
                            </w:hyperlink>
                          </w:p>
                          <w:p w14:paraId="79DA2292" w14:textId="42DBE85F" w:rsidR="001C3660" w:rsidRPr="001C1DF9" w:rsidRDefault="00611820" w:rsidP="001C366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PATRIOT SALES &amp; SERVICE, LLC</w:t>
                            </w:r>
                          </w:p>
                          <w:p w14:paraId="11A00FBA" w14:textId="12A16132" w:rsidR="00611820" w:rsidRPr="001C1DF9" w:rsidRDefault="00611820" w:rsidP="0061182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1DF9">
                              <w:rPr>
                                <w:sz w:val="20"/>
                                <w:szCs w:val="20"/>
                              </w:rPr>
                              <w:t>1244 MERCER MALL ROAD</w:t>
                            </w:r>
                            <w:r w:rsidR="001C1DF9" w:rsidRPr="001C1D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C1DF9">
                              <w:rPr>
                                <w:sz w:val="20"/>
                                <w:szCs w:val="20"/>
                              </w:rPr>
                              <w:t>BLUEFILED, WV 24701</w:t>
                            </w:r>
                          </w:p>
                          <w:p w14:paraId="3581F3FD" w14:textId="77777777" w:rsidR="00611820" w:rsidRDefault="00611820" w:rsidP="005D51AB">
                            <w:pPr>
                              <w:spacing w:line="240" w:lineRule="auto"/>
                              <w:rPr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  <w:p w14:paraId="03C6050D" w14:textId="77777777" w:rsidR="00611820" w:rsidRPr="005D51AB" w:rsidRDefault="00611820" w:rsidP="005D51AB">
                            <w:pPr>
                              <w:spacing w:line="240" w:lineRule="auto"/>
                              <w:rPr>
                                <w:color w:val="00009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995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75pt;margin-top:60pt;width:297.75pt;height:107.2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" strokecolor="#009" strokeweight="3pt">
                <v:textbox>
                  <w:txbxContent>
                    <w:p w14:paraId="6DEFCBCA" w14:textId="5CD97B3F" w:rsidR="00611820" w:rsidRPr="001C1DF9" w:rsidRDefault="005D51AB" w:rsidP="005D51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PHONE: 304-325-7323</w:t>
                      </w:r>
                      <w:r w:rsidRPr="001C1DF9">
                        <w:rPr>
                          <w:sz w:val="20"/>
                          <w:szCs w:val="20"/>
                        </w:rPr>
                        <w:tab/>
                      </w:r>
                      <w:r w:rsidR="00611820" w:rsidRPr="001C1DF9">
                        <w:rPr>
                          <w:sz w:val="20"/>
                          <w:szCs w:val="20"/>
                        </w:rPr>
                        <w:t>FAX: 304-325-</w:t>
                      </w:r>
                      <w:r w:rsidR="001D5FD7">
                        <w:rPr>
                          <w:sz w:val="20"/>
                          <w:szCs w:val="20"/>
                        </w:rPr>
                        <w:t>6525</w:t>
                      </w:r>
                    </w:p>
                    <w:p w14:paraId="38632564" w14:textId="3B3F12E0" w:rsidR="005D51AB" w:rsidRPr="001C1DF9" w:rsidRDefault="005D51AB" w:rsidP="001C366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WEBSITE</w:t>
                      </w:r>
                      <w:r w:rsidRPr="001C1DF9">
                        <w:rPr>
                          <w:color w:val="C00000"/>
                          <w:sz w:val="20"/>
                          <w:szCs w:val="20"/>
                        </w:rPr>
                        <w:t xml:space="preserve">: </w:t>
                      </w:r>
                      <w:hyperlink r:id="rId9" w:history="1">
                        <w:r w:rsidR="001D5FD7" w:rsidRPr="00A938D1">
                          <w:rPr>
                            <w:rStyle w:val="Hyperlink"/>
                            <w:sz w:val="20"/>
                            <w:szCs w:val="20"/>
                          </w:rPr>
                          <w:t>WWW.RITCHIEEQUIPMENT.COM</w:t>
                        </w:r>
                      </w:hyperlink>
                    </w:p>
                    <w:p w14:paraId="142DCDAA" w14:textId="296B9FAC" w:rsidR="005D51AB" w:rsidRPr="001C1DF9" w:rsidRDefault="005D51AB" w:rsidP="005D51AB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 xml:space="preserve">EMAIL: </w:t>
                      </w:r>
                      <w:hyperlink r:id="rId10" w:history="1">
                        <w:r w:rsidR="00611820" w:rsidRPr="001C1DF9">
                          <w:rPr>
                            <w:rStyle w:val="Hyperlink"/>
                            <w:color w:val="C00000"/>
                            <w:sz w:val="20"/>
                            <w:szCs w:val="20"/>
                          </w:rPr>
                          <w:t>PATRIOTEQUIPSALES@OUTLOOK.COM</w:t>
                        </w:r>
                      </w:hyperlink>
                    </w:p>
                    <w:p w14:paraId="79DA2292" w14:textId="42DBE85F" w:rsidR="001C3660" w:rsidRPr="001C1DF9" w:rsidRDefault="00611820" w:rsidP="001C366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PATRIOT SALES &amp; SERVICE, LLC</w:t>
                      </w:r>
                    </w:p>
                    <w:p w14:paraId="11A00FBA" w14:textId="12A16132" w:rsidR="00611820" w:rsidRPr="001C1DF9" w:rsidRDefault="00611820" w:rsidP="0061182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C1DF9">
                        <w:rPr>
                          <w:sz w:val="20"/>
                          <w:szCs w:val="20"/>
                        </w:rPr>
                        <w:t>1244 MERCER MALL ROAD</w:t>
                      </w:r>
                      <w:r w:rsidR="001C1DF9" w:rsidRPr="001C1D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C1DF9">
                        <w:rPr>
                          <w:sz w:val="20"/>
                          <w:szCs w:val="20"/>
                        </w:rPr>
                        <w:t>BLUEFILED, WV 24701</w:t>
                      </w:r>
                    </w:p>
                    <w:p w14:paraId="3581F3FD" w14:textId="77777777" w:rsidR="00611820" w:rsidRDefault="00611820" w:rsidP="005D51AB">
                      <w:pPr>
                        <w:spacing w:line="240" w:lineRule="auto"/>
                        <w:rPr>
                          <w:color w:val="000099"/>
                          <w:sz w:val="20"/>
                          <w:szCs w:val="20"/>
                        </w:rPr>
                      </w:pPr>
                    </w:p>
                    <w:p w14:paraId="03C6050D" w14:textId="77777777" w:rsidR="00611820" w:rsidRPr="005D51AB" w:rsidRDefault="00611820" w:rsidP="005D51AB">
                      <w:pPr>
                        <w:spacing w:line="240" w:lineRule="auto"/>
                        <w:rPr>
                          <w:color w:val="000099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5EDDA" wp14:editId="0BB063C4">
                <wp:simplePos x="0" y="0"/>
                <wp:positionH relativeFrom="column">
                  <wp:posOffset>485775</wp:posOffset>
                </wp:positionH>
                <wp:positionV relativeFrom="paragraph">
                  <wp:posOffset>1905000</wp:posOffset>
                </wp:positionV>
                <wp:extent cx="5876925" cy="695325"/>
                <wp:effectExtent l="19050" t="19050" r="28575" b="28575"/>
                <wp:wrapNone/>
                <wp:docPr id="153273215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0099"/>
                          </a:solidFill>
                        </a:ln>
                      </wps:spPr>
                      <wps:txbx>
                        <w:txbxContent>
                          <w:p w14:paraId="0CD1E79D" w14:textId="21956FF2" w:rsidR="00FF5AFB" w:rsidRPr="00FF5AFB" w:rsidRDefault="00FF5AFB" w:rsidP="00FF5AFB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FF5AFB">
                              <w:rPr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 xml:space="preserve">1999  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F5AFB">
                              <w:rPr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 xml:space="preserve">    INT. 2674 6X6 TANDEM AXLE DERRICK TK. 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F5AFB">
                              <w:rPr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 xml:space="preserve">  $57,500.00</w:t>
                            </w:r>
                          </w:p>
                          <w:p w14:paraId="6BAF2FC6" w14:textId="77777777" w:rsidR="00FF5AFB" w:rsidRPr="00FF5AFB" w:rsidRDefault="00FF5AFB" w:rsidP="00FF5AFB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FF5AFB">
                              <w:rPr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>S/N 1HTGLAHT5XH679661</w:t>
                            </w:r>
                          </w:p>
                          <w:p w14:paraId="3AC8B28B" w14:textId="77777777" w:rsidR="00FF5AFB" w:rsidRPr="00FF5AFB" w:rsidRDefault="00FF5AFB" w:rsidP="00FF5AFB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FF5AFB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W/ ALTEC MODEL #4060ATR BODY</w:t>
                            </w:r>
                          </w:p>
                          <w:p w14:paraId="0FC276ED" w14:textId="7A2A6623" w:rsidR="00277233" w:rsidRPr="00EC6E16" w:rsidRDefault="00277233" w:rsidP="00EC6E16">
                            <w:pPr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5EDDA" id="Text Box 3" o:spid="_x0000_s1027" type="#_x0000_t202" style="position:absolute;left:0;text-align:left;margin-left:38.25pt;margin-top:150pt;width:462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" fillcolor="white [3201]" strokecolor="#009" strokeweight="3pt">
                <v:textbox>
                  <w:txbxContent>
                    <w:p w14:paraId="0CD1E79D" w14:textId="21956FF2" w:rsidR="00FF5AFB" w:rsidRPr="00FF5AFB" w:rsidRDefault="00FF5AFB" w:rsidP="00FF5AFB">
                      <w:pPr>
                        <w:jc w:val="center"/>
                        <w:rPr>
                          <w:b/>
                          <w:bCs/>
                          <w:color w:val="000099"/>
                          <w:sz w:val="32"/>
                          <w:szCs w:val="32"/>
                        </w:rPr>
                      </w:pPr>
                      <w:r w:rsidRPr="00FF5AFB">
                        <w:rPr>
                          <w:b/>
                          <w:bCs/>
                          <w:color w:val="000099"/>
                          <w:sz w:val="32"/>
                          <w:szCs w:val="32"/>
                        </w:rPr>
                        <w:t xml:space="preserve">1999  </w:t>
                      </w:r>
                      <w:r>
                        <w:rPr>
                          <w:b/>
                          <w:bCs/>
                          <w:color w:val="000099"/>
                          <w:sz w:val="32"/>
                          <w:szCs w:val="32"/>
                        </w:rPr>
                        <w:t xml:space="preserve">  </w:t>
                      </w:r>
                      <w:r w:rsidRPr="00FF5AFB">
                        <w:rPr>
                          <w:b/>
                          <w:bCs/>
                          <w:color w:val="000099"/>
                          <w:sz w:val="32"/>
                          <w:szCs w:val="32"/>
                        </w:rPr>
                        <w:t xml:space="preserve">    INT. 2674 6X6 TANDEM AXLE DERRICK TK. </w:t>
                      </w:r>
                      <w:r>
                        <w:rPr>
                          <w:b/>
                          <w:bCs/>
                          <w:color w:val="000099"/>
                          <w:sz w:val="32"/>
                          <w:szCs w:val="32"/>
                        </w:rPr>
                        <w:t xml:space="preserve">  </w:t>
                      </w:r>
                      <w:r w:rsidRPr="00FF5AFB">
                        <w:rPr>
                          <w:b/>
                          <w:bCs/>
                          <w:color w:val="000099"/>
                          <w:sz w:val="32"/>
                          <w:szCs w:val="32"/>
                        </w:rPr>
                        <w:t xml:space="preserve">  $57,500.00</w:t>
                      </w:r>
                    </w:p>
                    <w:p w14:paraId="6BAF2FC6" w14:textId="77777777" w:rsidR="00FF5AFB" w:rsidRPr="00FF5AFB" w:rsidRDefault="00FF5AFB" w:rsidP="00FF5AFB">
                      <w:pPr>
                        <w:jc w:val="center"/>
                        <w:rPr>
                          <w:b/>
                          <w:bCs/>
                          <w:color w:val="000099"/>
                          <w:sz w:val="32"/>
                          <w:szCs w:val="32"/>
                        </w:rPr>
                      </w:pPr>
                      <w:r w:rsidRPr="00FF5AFB">
                        <w:rPr>
                          <w:b/>
                          <w:bCs/>
                          <w:color w:val="000099"/>
                          <w:sz w:val="32"/>
                          <w:szCs w:val="32"/>
                        </w:rPr>
                        <w:t>S/N 1HTGLAHT5XH679661</w:t>
                      </w:r>
                    </w:p>
                    <w:p w14:paraId="3AC8B28B" w14:textId="77777777" w:rsidR="00FF5AFB" w:rsidRPr="00FF5AFB" w:rsidRDefault="00FF5AFB" w:rsidP="00FF5AFB">
                      <w:pPr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 w:rsidRPr="00FF5AFB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W/ ALTEC MODEL #4060ATR BODY</w:t>
                      </w:r>
                    </w:p>
                    <w:p w14:paraId="0FC276ED" w14:textId="7A2A6623" w:rsidR="00277233" w:rsidRPr="00EC6E16" w:rsidRDefault="00277233" w:rsidP="00EC6E16">
                      <w:pPr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567">
        <w:rPr>
          <w:noProof/>
        </w:rPr>
        <w:drawing>
          <wp:inline distT="0" distB="0" distL="0" distR="0" wp14:anchorId="734C8B3C" wp14:editId="15DFC611">
            <wp:extent cx="2371725" cy="2219325"/>
            <wp:effectExtent l="0" t="0" r="9525" b="9525"/>
            <wp:docPr id="577102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102646" name="Picture 57710264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382" cy="223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EAEB8" w14:textId="1D16EC8E" w:rsidR="001C0424" w:rsidRDefault="001C0424" w:rsidP="001C0424">
      <w:pPr>
        <w:jc w:val="center"/>
        <w:rPr>
          <w:sz w:val="28"/>
          <w:szCs w:val="28"/>
        </w:rPr>
      </w:pPr>
    </w:p>
    <w:p w14:paraId="6402A175" w14:textId="77777777" w:rsidR="00D462CB" w:rsidRDefault="00D462CB" w:rsidP="001C0424">
      <w:pPr>
        <w:jc w:val="center"/>
        <w:rPr>
          <w:sz w:val="28"/>
          <w:szCs w:val="28"/>
        </w:rPr>
      </w:pPr>
    </w:p>
    <w:p w14:paraId="3FC3C6EA" w14:textId="77777777" w:rsidR="00FF5AFB" w:rsidRPr="009B1E73" w:rsidRDefault="00FF5AFB" w:rsidP="00FF5AFB">
      <w:pPr>
        <w:spacing w:after="0"/>
        <w:ind w:left="720"/>
        <w:rPr>
          <w:b/>
          <w:sz w:val="18"/>
          <w:szCs w:val="18"/>
        </w:rPr>
      </w:pPr>
      <w:r w:rsidRPr="009B1E73">
        <w:rPr>
          <w:b/>
          <w:sz w:val="18"/>
          <w:szCs w:val="18"/>
        </w:rPr>
        <w:t>MILES:</w:t>
      </w:r>
      <w:r>
        <w:rPr>
          <w:b/>
          <w:sz w:val="18"/>
          <w:szCs w:val="18"/>
        </w:rPr>
        <w:tab/>
        <w:t>73,912</w:t>
      </w:r>
    </w:p>
    <w:p w14:paraId="54B2C8BC" w14:textId="77777777" w:rsidR="00FF5AFB" w:rsidRPr="009B1E73" w:rsidRDefault="00FF5AFB" w:rsidP="00FF5AFB">
      <w:pPr>
        <w:spacing w:after="0"/>
        <w:ind w:left="720"/>
        <w:rPr>
          <w:b/>
          <w:sz w:val="18"/>
          <w:szCs w:val="18"/>
        </w:rPr>
      </w:pPr>
      <w:r w:rsidRPr="009B1E73">
        <w:rPr>
          <w:b/>
          <w:sz w:val="18"/>
          <w:szCs w:val="18"/>
        </w:rPr>
        <w:t xml:space="preserve">HOURS: </w:t>
      </w:r>
      <w:r>
        <w:rPr>
          <w:b/>
          <w:sz w:val="18"/>
          <w:szCs w:val="18"/>
        </w:rPr>
        <w:tab/>
        <w:t>3827</w:t>
      </w:r>
    </w:p>
    <w:p w14:paraId="69CBCA4F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6X6</w:t>
      </w:r>
    </w:p>
    <w:p w14:paraId="4A1D15C3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CUMMINS ISM 350 ENGINE</w:t>
      </w:r>
      <w:r>
        <w:rPr>
          <w:b/>
          <w:sz w:val="18"/>
          <w:szCs w:val="18"/>
        </w:rPr>
        <w:tab/>
        <w:t>350 H.P.</w:t>
      </w:r>
    </w:p>
    <w:p w14:paraId="58D8A43E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10 SPEED SPICER MANUAL TRANSMISSION</w:t>
      </w:r>
      <w:r>
        <w:rPr>
          <w:b/>
          <w:sz w:val="18"/>
          <w:szCs w:val="18"/>
        </w:rPr>
        <w:tab/>
        <w:t>MODEL #PSO150-10SP1</w:t>
      </w:r>
      <w:r>
        <w:rPr>
          <w:b/>
          <w:sz w:val="18"/>
          <w:szCs w:val="18"/>
        </w:rPr>
        <w:tab/>
        <w:t>S/N ASMG104880-1</w:t>
      </w:r>
    </w:p>
    <w:p w14:paraId="0A21C687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FRONT TRANSFER CASE REBUILT PER PREVIOUS OWNER</w:t>
      </w:r>
    </w:p>
    <w:p w14:paraId="4CC9E104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214” WHEEL BASE</w:t>
      </w:r>
    </w:p>
    <w:p w14:paraId="77CA243A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TIRES:</w:t>
      </w:r>
      <w:r>
        <w:rPr>
          <w:b/>
          <w:sz w:val="18"/>
          <w:szCs w:val="18"/>
        </w:rPr>
        <w:tab/>
        <w:t>RF</w:t>
      </w:r>
      <w:r>
        <w:rPr>
          <w:b/>
          <w:sz w:val="18"/>
          <w:szCs w:val="18"/>
        </w:rPr>
        <w:tab/>
        <w:t xml:space="preserve">BRIDGESTONE </w:t>
      </w:r>
      <w:r>
        <w:rPr>
          <w:b/>
          <w:sz w:val="18"/>
          <w:szCs w:val="18"/>
        </w:rPr>
        <w:tab/>
        <w:t>315/80R225</w:t>
      </w:r>
      <w:r>
        <w:rPr>
          <w:b/>
          <w:sz w:val="18"/>
          <w:szCs w:val="18"/>
        </w:rPr>
        <w:tab/>
        <w:t>M870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APPROX. 90%</w:t>
      </w:r>
    </w:p>
    <w:p w14:paraId="20DCB3BE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LF</w:t>
      </w:r>
      <w:r>
        <w:rPr>
          <w:b/>
          <w:sz w:val="18"/>
          <w:szCs w:val="18"/>
        </w:rPr>
        <w:tab/>
        <w:t>BRIDGESTONE</w:t>
      </w:r>
      <w:r>
        <w:rPr>
          <w:b/>
          <w:sz w:val="18"/>
          <w:szCs w:val="18"/>
        </w:rPr>
        <w:tab/>
        <w:t>315/80R225</w:t>
      </w:r>
      <w:r>
        <w:rPr>
          <w:b/>
          <w:sz w:val="18"/>
          <w:szCs w:val="18"/>
        </w:rPr>
        <w:tab/>
        <w:t>M870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APPROX. 90%</w:t>
      </w:r>
    </w:p>
    <w:p w14:paraId="4DE83E70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RRFO</w:t>
      </w:r>
      <w:r>
        <w:rPr>
          <w:b/>
          <w:sz w:val="18"/>
          <w:szCs w:val="18"/>
        </w:rPr>
        <w:tab/>
        <w:t>BRIDGESTONE</w:t>
      </w:r>
      <w:r>
        <w:rPr>
          <w:b/>
          <w:sz w:val="18"/>
          <w:szCs w:val="18"/>
        </w:rPr>
        <w:tab/>
        <w:t>11R 22.5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M770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APPROX. 65%</w:t>
      </w:r>
    </w:p>
    <w:p w14:paraId="61B0344A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RRFI</w:t>
      </w:r>
      <w:r>
        <w:rPr>
          <w:b/>
          <w:sz w:val="18"/>
          <w:szCs w:val="18"/>
        </w:rPr>
        <w:tab/>
        <w:t>MICHELIN</w:t>
      </w:r>
      <w:r>
        <w:rPr>
          <w:b/>
          <w:sz w:val="18"/>
          <w:szCs w:val="18"/>
        </w:rPr>
        <w:tab/>
        <w:t>11R 22.5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XDE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APPROX. 65%</w:t>
      </w:r>
    </w:p>
    <w:p w14:paraId="3FD2E069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RRRO</w:t>
      </w:r>
      <w:r>
        <w:rPr>
          <w:b/>
          <w:sz w:val="18"/>
          <w:szCs w:val="18"/>
        </w:rPr>
        <w:tab/>
        <w:t>CONTINENTAL</w:t>
      </w:r>
      <w:r>
        <w:rPr>
          <w:b/>
          <w:sz w:val="18"/>
          <w:szCs w:val="18"/>
        </w:rPr>
        <w:tab/>
        <w:t>11R 22.5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HDR2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APPROX. 65%</w:t>
      </w:r>
    </w:p>
    <w:p w14:paraId="17F7FAB5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RRRI</w:t>
      </w:r>
      <w:r>
        <w:rPr>
          <w:b/>
          <w:sz w:val="18"/>
          <w:szCs w:val="18"/>
        </w:rPr>
        <w:tab/>
        <w:t>YOKOHAMA</w:t>
      </w:r>
      <w:r>
        <w:rPr>
          <w:b/>
          <w:sz w:val="18"/>
          <w:szCs w:val="18"/>
        </w:rPr>
        <w:tab/>
        <w:t>11R 22.5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RY 617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APPROX. 65%</w:t>
      </w:r>
    </w:p>
    <w:p w14:paraId="1F59AE13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LRFO</w:t>
      </w:r>
      <w:r>
        <w:rPr>
          <w:b/>
          <w:sz w:val="18"/>
          <w:szCs w:val="18"/>
        </w:rPr>
        <w:tab/>
        <w:t>FIRESTONE</w:t>
      </w:r>
      <w:r>
        <w:rPr>
          <w:b/>
          <w:sz w:val="18"/>
          <w:szCs w:val="18"/>
        </w:rPr>
        <w:tab/>
        <w:t>11R 22.5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FD 663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APPROX. 65%</w:t>
      </w:r>
    </w:p>
    <w:p w14:paraId="4E77CAD8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LRFI</w:t>
      </w:r>
      <w:r>
        <w:rPr>
          <w:b/>
          <w:sz w:val="18"/>
          <w:szCs w:val="18"/>
        </w:rPr>
        <w:tab/>
        <w:t>GOODYEAR</w:t>
      </w:r>
      <w:r>
        <w:rPr>
          <w:b/>
          <w:sz w:val="18"/>
          <w:szCs w:val="18"/>
        </w:rPr>
        <w:tab/>
        <w:t>11R 22.5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G622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APPROX. 50%</w:t>
      </w:r>
    </w:p>
    <w:p w14:paraId="64ADA64B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LRRO</w:t>
      </w:r>
      <w:r>
        <w:rPr>
          <w:b/>
          <w:sz w:val="18"/>
          <w:szCs w:val="18"/>
        </w:rPr>
        <w:tab/>
        <w:t>GOODYEAR</w:t>
      </w:r>
      <w:r>
        <w:rPr>
          <w:b/>
          <w:sz w:val="18"/>
          <w:szCs w:val="18"/>
        </w:rPr>
        <w:tab/>
        <w:t>11R 22.5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G182 RSD</w:t>
      </w:r>
      <w:r>
        <w:rPr>
          <w:b/>
          <w:sz w:val="18"/>
          <w:szCs w:val="18"/>
        </w:rPr>
        <w:tab/>
        <w:t>APPROX. 40%</w:t>
      </w:r>
    </w:p>
    <w:p w14:paraId="74D185AD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LRRI</w:t>
      </w:r>
      <w:r>
        <w:rPr>
          <w:b/>
          <w:sz w:val="18"/>
          <w:szCs w:val="18"/>
        </w:rPr>
        <w:tab/>
        <w:t>FIRESTONE</w:t>
      </w:r>
      <w:r>
        <w:rPr>
          <w:b/>
          <w:sz w:val="18"/>
          <w:szCs w:val="18"/>
        </w:rPr>
        <w:tab/>
        <w:t>11R 22.5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FD 663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APPROX. 65%</w:t>
      </w:r>
    </w:p>
    <w:p w14:paraId="25023669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WIRELESS REMOTE</w:t>
      </w:r>
    </w:p>
    <w:p w14:paraId="60EE17A9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SPARE REMOTE BATTERY AND CHARGER</w:t>
      </w:r>
    </w:p>
    <w:p w14:paraId="290E8D1B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FRONT BUMPER PULL RING</w:t>
      </w:r>
    </w:p>
    <w:p w14:paraId="2E480F10" w14:textId="77777777" w:rsidR="00FF5AFB" w:rsidRDefault="00FF5AFB" w:rsidP="00FF5AFB">
      <w:pPr>
        <w:spacing w:after="0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ALTEC </w:t>
      </w:r>
      <w:proofErr w:type="gramStart"/>
      <w:r>
        <w:rPr>
          <w:b/>
          <w:sz w:val="18"/>
          <w:szCs w:val="18"/>
        </w:rPr>
        <w:t>BED  S</w:t>
      </w:r>
      <w:proofErr w:type="gramEnd"/>
      <w:r>
        <w:rPr>
          <w:b/>
          <w:sz w:val="18"/>
          <w:szCs w:val="18"/>
        </w:rPr>
        <w:t>/N 17-57888  11/99</w:t>
      </w:r>
    </w:p>
    <w:p w14:paraId="1D76B2E1" w14:textId="77777777" w:rsidR="00FF5AFB" w:rsidRPr="009C1961" w:rsidRDefault="00FF5AFB" w:rsidP="00FF5AFB">
      <w:pPr>
        <w:pStyle w:val="ListParagraph"/>
        <w:numPr>
          <w:ilvl w:val="0"/>
          <w:numId w:val="6"/>
        </w:numPr>
        <w:spacing w:after="0" w:line="276" w:lineRule="auto"/>
        <w:ind w:left="1440"/>
        <w:rPr>
          <w:b/>
          <w:sz w:val="18"/>
          <w:szCs w:val="18"/>
        </w:rPr>
      </w:pPr>
      <w:r w:rsidRPr="009C1961">
        <w:rPr>
          <w:b/>
          <w:sz w:val="18"/>
          <w:szCs w:val="18"/>
        </w:rPr>
        <w:t>REMOVEABLE SIDE BOARDS</w:t>
      </w:r>
    </w:p>
    <w:p w14:paraId="6DB921F3" w14:textId="77777777" w:rsidR="00FF5AFB" w:rsidRPr="009C1961" w:rsidRDefault="00FF5AFB" w:rsidP="00FF5AFB">
      <w:pPr>
        <w:pStyle w:val="ListParagraph"/>
        <w:numPr>
          <w:ilvl w:val="0"/>
          <w:numId w:val="6"/>
        </w:numPr>
        <w:spacing w:after="0" w:line="276" w:lineRule="auto"/>
        <w:ind w:left="1440"/>
        <w:rPr>
          <w:b/>
          <w:sz w:val="18"/>
          <w:szCs w:val="18"/>
        </w:rPr>
      </w:pPr>
      <w:r w:rsidRPr="009C1961">
        <w:rPr>
          <w:b/>
          <w:sz w:val="18"/>
          <w:szCs w:val="18"/>
        </w:rPr>
        <w:t>TOOLBOXES</w:t>
      </w:r>
    </w:p>
    <w:p w14:paraId="72585AAA" w14:textId="77777777" w:rsidR="00FF5AFB" w:rsidRPr="009C1961" w:rsidRDefault="00FF5AFB" w:rsidP="00FF5AFB">
      <w:pPr>
        <w:pStyle w:val="ListParagraph"/>
        <w:numPr>
          <w:ilvl w:val="0"/>
          <w:numId w:val="6"/>
        </w:numPr>
        <w:spacing w:after="0" w:line="276" w:lineRule="auto"/>
        <w:ind w:left="1440"/>
        <w:rPr>
          <w:b/>
          <w:sz w:val="18"/>
          <w:szCs w:val="18"/>
        </w:rPr>
      </w:pPr>
      <w:r w:rsidRPr="009C1961">
        <w:rPr>
          <w:b/>
          <w:sz w:val="18"/>
          <w:szCs w:val="18"/>
        </w:rPr>
        <w:t xml:space="preserve">UNDER DECK STORAGE  12”H X </w:t>
      </w:r>
      <w:proofErr w:type="gramStart"/>
      <w:r w:rsidRPr="009C1961">
        <w:rPr>
          <w:b/>
          <w:sz w:val="18"/>
          <w:szCs w:val="18"/>
        </w:rPr>
        <w:t>24”W</w:t>
      </w:r>
      <w:proofErr w:type="gramEnd"/>
      <w:r w:rsidRPr="009C1961">
        <w:rPr>
          <w:b/>
          <w:sz w:val="18"/>
          <w:szCs w:val="18"/>
        </w:rPr>
        <w:t xml:space="preserve"> X 89”L</w:t>
      </w:r>
    </w:p>
    <w:p w14:paraId="429B2178" w14:textId="77777777" w:rsidR="00FF5AFB" w:rsidRPr="009C1961" w:rsidRDefault="00FF5AFB" w:rsidP="00FF5AFB">
      <w:pPr>
        <w:pStyle w:val="ListParagraph"/>
        <w:numPr>
          <w:ilvl w:val="0"/>
          <w:numId w:val="6"/>
        </w:numPr>
        <w:spacing w:after="0" w:line="276" w:lineRule="auto"/>
        <w:ind w:left="1440"/>
        <w:rPr>
          <w:b/>
          <w:sz w:val="18"/>
          <w:szCs w:val="18"/>
        </w:rPr>
      </w:pPr>
      <w:r w:rsidRPr="009C1961">
        <w:rPr>
          <w:b/>
          <w:sz w:val="18"/>
          <w:szCs w:val="18"/>
        </w:rPr>
        <w:t>CHOCK AND OUTRIGGER PAD STORAGE</w:t>
      </w:r>
    </w:p>
    <w:p w14:paraId="545FE038" w14:textId="77777777" w:rsidR="00FF5AFB" w:rsidRPr="009C1961" w:rsidRDefault="00FF5AFB" w:rsidP="00FF5AFB">
      <w:pPr>
        <w:pStyle w:val="ListParagraph"/>
        <w:numPr>
          <w:ilvl w:val="0"/>
          <w:numId w:val="6"/>
        </w:numPr>
        <w:spacing w:after="0" w:line="276" w:lineRule="auto"/>
        <w:ind w:left="1440"/>
        <w:rPr>
          <w:b/>
          <w:sz w:val="18"/>
          <w:szCs w:val="18"/>
        </w:rPr>
      </w:pPr>
      <w:r w:rsidRPr="009C1961">
        <w:rPr>
          <w:b/>
          <w:sz w:val="18"/>
          <w:szCs w:val="18"/>
        </w:rPr>
        <w:t>DECK STORAGE BRACKETS</w:t>
      </w:r>
    </w:p>
    <w:p w14:paraId="7D29A632" w14:textId="77777777" w:rsidR="00FF5AFB" w:rsidRPr="009C1961" w:rsidRDefault="00FF5AFB" w:rsidP="00FF5AFB">
      <w:pPr>
        <w:pStyle w:val="ListParagraph"/>
        <w:numPr>
          <w:ilvl w:val="0"/>
          <w:numId w:val="6"/>
        </w:numPr>
        <w:spacing w:after="0" w:line="276" w:lineRule="auto"/>
        <w:ind w:left="1440"/>
        <w:rPr>
          <w:b/>
          <w:sz w:val="18"/>
          <w:szCs w:val="18"/>
        </w:rPr>
      </w:pPr>
      <w:r w:rsidRPr="009C1961">
        <w:rPr>
          <w:b/>
          <w:sz w:val="18"/>
          <w:szCs w:val="18"/>
        </w:rPr>
        <w:t>ADJUSTABLE POLE RACK W/ RACHET STRAPS</w:t>
      </w:r>
    </w:p>
    <w:p w14:paraId="41D9D4E9" w14:textId="77777777" w:rsidR="00FF5AFB" w:rsidRDefault="00FF5AFB" w:rsidP="00FF5AFB">
      <w:pPr>
        <w:spacing w:after="0"/>
        <w:ind w:left="1440"/>
        <w:rPr>
          <w:b/>
          <w:sz w:val="18"/>
          <w:szCs w:val="18"/>
        </w:rPr>
      </w:pPr>
    </w:p>
    <w:p w14:paraId="5CC9B527" w14:textId="77777777" w:rsidR="00FF5AFB" w:rsidRDefault="00FF5AFB" w:rsidP="00FF5AFB">
      <w:pPr>
        <w:spacing w:after="0"/>
        <w:ind w:left="1440"/>
        <w:rPr>
          <w:b/>
          <w:sz w:val="18"/>
          <w:szCs w:val="18"/>
        </w:rPr>
      </w:pPr>
      <w:r>
        <w:rPr>
          <w:b/>
          <w:sz w:val="18"/>
          <w:szCs w:val="18"/>
        </w:rPr>
        <w:t>ALTEC</w:t>
      </w:r>
      <w:r>
        <w:rPr>
          <w:b/>
          <w:sz w:val="18"/>
          <w:szCs w:val="18"/>
        </w:rPr>
        <w:tab/>
        <w:t>MODEL #4060ATR</w:t>
      </w:r>
      <w:r>
        <w:rPr>
          <w:b/>
          <w:sz w:val="18"/>
          <w:szCs w:val="18"/>
        </w:rPr>
        <w:tab/>
        <w:t>S/N #0411DF0403</w:t>
      </w:r>
    </w:p>
    <w:p w14:paraId="41377016" w14:textId="77777777" w:rsidR="00FF5AFB" w:rsidRPr="009C1961" w:rsidRDefault="00FF5AFB" w:rsidP="00FF5AFB">
      <w:pPr>
        <w:pStyle w:val="ListParagraph"/>
        <w:numPr>
          <w:ilvl w:val="0"/>
          <w:numId w:val="7"/>
        </w:numPr>
        <w:spacing w:after="0" w:line="276" w:lineRule="auto"/>
        <w:ind w:left="1440"/>
        <w:rPr>
          <w:b/>
          <w:sz w:val="18"/>
          <w:szCs w:val="18"/>
        </w:rPr>
      </w:pPr>
      <w:r w:rsidRPr="009C1961">
        <w:rPr>
          <w:b/>
          <w:sz w:val="18"/>
          <w:szCs w:val="18"/>
        </w:rPr>
        <w:t>MAX REACH 60’</w:t>
      </w:r>
    </w:p>
    <w:p w14:paraId="06D3CA72" w14:textId="77777777" w:rsidR="00FF5AFB" w:rsidRPr="009C1961" w:rsidRDefault="00FF5AFB" w:rsidP="00FF5AFB">
      <w:pPr>
        <w:pStyle w:val="ListParagraph"/>
        <w:numPr>
          <w:ilvl w:val="0"/>
          <w:numId w:val="7"/>
        </w:numPr>
        <w:spacing w:after="0" w:line="276" w:lineRule="auto"/>
        <w:ind w:left="1440"/>
        <w:rPr>
          <w:b/>
          <w:sz w:val="18"/>
          <w:szCs w:val="18"/>
        </w:rPr>
      </w:pPr>
      <w:r w:rsidRPr="009C1961">
        <w:rPr>
          <w:b/>
          <w:sz w:val="18"/>
          <w:szCs w:val="18"/>
        </w:rPr>
        <w:t>MAXIMUM LIFT CAPACITY:  30,000 LBS.</w:t>
      </w:r>
    </w:p>
    <w:p w14:paraId="060A31B6" w14:textId="77777777" w:rsidR="00FF5AFB" w:rsidRPr="009C1961" w:rsidRDefault="00FF5AFB" w:rsidP="00FF5AFB">
      <w:pPr>
        <w:pStyle w:val="ListParagraph"/>
        <w:numPr>
          <w:ilvl w:val="0"/>
          <w:numId w:val="7"/>
        </w:numPr>
        <w:spacing w:after="0" w:line="276" w:lineRule="auto"/>
        <w:ind w:left="1440"/>
        <w:rPr>
          <w:b/>
          <w:sz w:val="18"/>
          <w:szCs w:val="18"/>
        </w:rPr>
      </w:pPr>
      <w:r w:rsidRPr="009C1961">
        <w:rPr>
          <w:b/>
          <w:sz w:val="18"/>
          <w:szCs w:val="18"/>
        </w:rPr>
        <w:t>MAXIMUM HORRIZONTAL REACH FROM CENTERLINE OF ROTATION 50.</w:t>
      </w:r>
      <w:r>
        <w:rPr>
          <w:b/>
          <w:sz w:val="18"/>
          <w:szCs w:val="18"/>
        </w:rPr>
        <w:t>3</w:t>
      </w:r>
      <w:r w:rsidRPr="009C1961">
        <w:rPr>
          <w:b/>
          <w:sz w:val="18"/>
          <w:szCs w:val="18"/>
        </w:rPr>
        <w:t>’</w:t>
      </w:r>
    </w:p>
    <w:p w14:paraId="5021D2BB" w14:textId="77777777" w:rsidR="00FF5AFB" w:rsidRDefault="00FF5AFB" w:rsidP="00FF5AFB">
      <w:pPr>
        <w:spacing w:after="0"/>
        <w:ind w:left="144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PAGE 1 OF 2</w:t>
      </w:r>
    </w:p>
    <w:p w14:paraId="3C9E31F1" w14:textId="77777777" w:rsidR="00FF5AFB" w:rsidRPr="00E32A94" w:rsidRDefault="00FF5AFB" w:rsidP="00FF5AFB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b/>
          <w:sz w:val="18"/>
          <w:szCs w:val="18"/>
        </w:rPr>
      </w:pPr>
      <w:r w:rsidRPr="00E32A94">
        <w:rPr>
          <w:b/>
          <w:sz w:val="18"/>
          <w:szCs w:val="18"/>
        </w:rPr>
        <w:t>BOOM ARTICULATION  15 TO 80 DEGREES</w:t>
      </w:r>
    </w:p>
    <w:p w14:paraId="1BEEB482" w14:textId="77777777" w:rsidR="00FF5AFB" w:rsidRPr="00E32A94" w:rsidRDefault="00FF5AFB" w:rsidP="00FF5AFB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b/>
          <w:sz w:val="18"/>
          <w:szCs w:val="18"/>
        </w:rPr>
      </w:pPr>
      <w:r w:rsidRPr="00E32A94">
        <w:rPr>
          <w:b/>
          <w:sz w:val="18"/>
          <w:szCs w:val="18"/>
        </w:rPr>
        <w:t>DIGGING RADIUS MIN. 22’</w:t>
      </w:r>
    </w:p>
    <w:p w14:paraId="2F8F9D6B" w14:textId="77777777" w:rsidR="00FF5AFB" w:rsidRPr="00E32A94" w:rsidRDefault="00FF5AFB" w:rsidP="00FF5AFB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b/>
          <w:sz w:val="18"/>
          <w:szCs w:val="18"/>
        </w:rPr>
      </w:pPr>
      <w:r w:rsidRPr="00E32A94">
        <w:rPr>
          <w:b/>
          <w:sz w:val="18"/>
          <w:szCs w:val="18"/>
        </w:rPr>
        <w:t>DIGGING RADIUS MAX. 35.2’</w:t>
      </w:r>
    </w:p>
    <w:p w14:paraId="3396E292" w14:textId="77777777" w:rsidR="00FF5AFB" w:rsidRPr="00E32A94" w:rsidRDefault="00FF5AFB" w:rsidP="00FF5AFB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b/>
          <w:sz w:val="18"/>
          <w:szCs w:val="18"/>
        </w:rPr>
      </w:pPr>
      <w:r w:rsidRPr="00E32A94">
        <w:rPr>
          <w:b/>
          <w:sz w:val="18"/>
          <w:szCs w:val="18"/>
        </w:rPr>
        <w:t>MULTI LEVER CONTROL STATION RIDING SEAT</w:t>
      </w:r>
    </w:p>
    <w:p w14:paraId="3E7EC691" w14:textId="77777777" w:rsidR="00FF5AFB" w:rsidRPr="00E32A94" w:rsidRDefault="00FF5AFB" w:rsidP="00FF5AFB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b/>
          <w:sz w:val="18"/>
          <w:szCs w:val="18"/>
        </w:rPr>
      </w:pPr>
      <w:r w:rsidRPr="00E32A94">
        <w:rPr>
          <w:b/>
          <w:sz w:val="18"/>
          <w:szCs w:val="18"/>
        </w:rPr>
        <w:t>FIVE FUNCTION HYD. OVERLOAD PROTECTION SYSTEM</w:t>
      </w:r>
    </w:p>
    <w:p w14:paraId="2094861D" w14:textId="77777777" w:rsidR="00FF5AFB" w:rsidRPr="00E32A94" w:rsidRDefault="00FF5AFB" w:rsidP="00FF5AFB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b/>
          <w:sz w:val="18"/>
          <w:szCs w:val="18"/>
        </w:rPr>
      </w:pPr>
      <w:r w:rsidRPr="00E32A94">
        <w:rPr>
          <w:b/>
          <w:sz w:val="18"/>
          <w:szCs w:val="18"/>
        </w:rPr>
        <w:t>STANDARD / LOW SPEED SELECTOR</w:t>
      </w:r>
    </w:p>
    <w:p w14:paraId="7CE9CD6A" w14:textId="77777777" w:rsidR="00FF5AFB" w:rsidRPr="00E32A94" w:rsidRDefault="00FF5AFB" w:rsidP="00FF5AFB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b/>
          <w:sz w:val="18"/>
          <w:szCs w:val="18"/>
        </w:rPr>
      </w:pPr>
      <w:r w:rsidRPr="00E32A94">
        <w:rPr>
          <w:b/>
          <w:sz w:val="18"/>
          <w:szCs w:val="18"/>
        </w:rPr>
        <w:lastRenderedPageBreak/>
        <w:t>INSULATING FIBERGLASS THIRD STAGE, RATED TO 46KV AND BELOW</w:t>
      </w:r>
    </w:p>
    <w:p w14:paraId="307A5544" w14:textId="77777777" w:rsidR="00FF5AFB" w:rsidRPr="00E32A94" w:rsidRDefault="00FF5AFB" w:rsidP="00FF5AFB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b/>
          <w:sz w:val="18"/>
          <w:szCs w:val="18"/>
        </w:rPr>
      </w:pPr>
      <w:r w:rsidRPr="00E32A94">
        <w:rPr>
          <w:b/>
          <w:sz w:val="18"/>
          <w:szCs w:val="18"/>
        </w:rPr>
        <w:t>FIBERGLASS BOOM TIP AND TRANSFERABLE STEEL BOOM FLARES</w:t>
      </w:r>
    </w:p>
    <w:p w14:paraId="6025F1FC" w14:textId="77777777" w:rsidR="00FF5AFB" w:rsidRPr="00E32A94" w:rsidRDefault="00FF5AFB" w:rsidP="00FF5AFB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b/>
          <w:sz w:val="18"/>
          <w:szCs w:val="18"/>
        </w:rPr>
      </w:pPr>
      <w:r w:rsidRPr="00E32A94">
        <w:rPr>
          <w:b/>
          <w:sz w:val="18"/>
          <w:szCs w:val="18"/>
        </w:rPr>
        <w:t>HYDRAULIC SIDE LOAD PROTECTION</w:t>
      </w:r>
    </w:p>
    <w:p w14:paraId="2AC13A0C" w14:textId="77777777" w:rsidR="00FF5AFB" w:rsidRPr="00E32A94" w:rsidRDefault="00FF5AFB" w:rsidP="00FF5AFB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b/>
          <w:sz w:val="18"/>
          <w:szCs w:val="18"/>
        </w:rPr>
      </w:pPr>
      <w:r w:rsidRPr="00E32A94">
        <w:rPr>
          <w:b/>
          <w:sz w:val="18"/>
          <w:szCs w:val="18"/>
        </w:rPr>
        <w:t>15,000# WORM GEAR TURNTABLE WINCH WITH ROPE GUIDES</w:t>
      </w:r>
    </w:p>
    <w:p w14:paraId="51DCAE9B" w14:textId="77777777" w:rsidR="00FF5AFB" w:rsidRPr="00E32A94" w:rsidRDefault="00FF5AFB" w:rsidP="00FF5AFB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b/>
          <w:sz w:val="18"/>
          <w:szCs w:val="18"/>
        </w:rPr>
      </w:pPr>
      <w:r w:rsidRPr="00E32A94">
        <w:rPr>
          <w:b/>
          <w:sz w:val="18"/>
          <w:szCs w:val="18"/>
        </w:rPr>
        <w:t>HYDRAULIC TILTING POLE GUIDES WITH INTERLOCK</w:t>
      </w:r>
    </w:p>
    <w:p w14:paraId="1A235EC1" w14:textId="77777777" w:rsidR="00FF5AFB" w:rsidRPr="00E32A94" w:rsidRDefault="00FF5AFB" w:rsidP="00FF5AFB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b/>
          <w:sz w:val="18"/>
          <w:szCs w:val="18"/>
        </w:rPr>
      </w:pPr>
      <w:proofErr w:type="gramStart"/>
      <w:r w:rsidRPr="00E32A94">
        <w:rPr>
          <w:b/>
          <w:sz w:val="18"/>
          <w:szCs w:val="18"/>
        </w:rPr>
        <w:t>12,OOO</w:t>
      </w:r>
      <w:proofErr w:type="gramEnd"/>
      <w:r w:rsidRPr="00E32A94">
        <w:rPr>
          <w:b/>
          <w:sz w:val="18"/>
          <w:szCs w:val="18"/>
        </w:rPr>
        <w:t xml:space="preserve"> FT-LBS DIGGER </w:t>
      </w:r>
      <w:r>
        <w:rPr>
          <w:b/>
          <w:sz w:val="18"/>
          <w:szCs w:val="18"/>
        </w:rPr>
        <w:t>M</w:t>
      </w:r>
      <w:r w:rsidRPr="00E32A94">
        <w:rPr>
          <w:b/>
          <w:sz w:val="18"/>
          <w:szCs w:val="18"/>
        </w:rPr>
        <w:t>OTOR, TWO SPEED MECHANICAL SHIFT</w:t>
      </w:r>
    </w:p>
    <w:p w14:paraId="59F6E1E9" w14:textId="77777777" w:rsidR="00FF5AFB" w:rsidRPr="00E32A94" w:rsidRDefault="00FF5AFB" w:rsidP="00FF5AFB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b/>
          <w:sz w:val="18"/>
          <w:szCs w:val="18"/>
        </w:rPr>
      </w:pPr>
      <w:r w:rsidRPr="00E32A94">
        <w:rPr>
          <w:b/>
          <w:sz w:val="18"/>
          <w:szCs w:val="18"/>
        </w:rPr>
        <w:t>HYDRAULIC AUGER RELEASE</w:t>
      </w:r>
    </w:p>
    <w:p w14:paraId="6F4592A4" w14:textId="77777777" w:rsidR="00FF5AFB" w:rsidRPr="00E32A94" w:rsidRDefault="00FF5AFB" w:rsidP="00FF5AFB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b/>
          <w:sz w:val="18"/>
          <w:szCs w:val="18"/>
        </w:rPr>
      </w:pPr>
      <w:r w:rsidRPr="00E32A94">
        <w:rPr>
          <w:b/>
          <w:sz w:val="18"/>
          <w:szCs w:val="18"/>
        </w:rPr>
        <w:t>BOOM AND AUGER STOW PROTECTION</w:t>
      </w:r>
    </w:p>
    <w:p w14:paraId="5B17861A" w14:textId="77777777" w:rsidR="00FF5AFB" w:rsidRPr="00E32A94" w:rsidRDefault="00FF5AFB" w:rsidP="00FF5AFB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b/>
          <w:sz w:val="18"/>
          <w:szCs w:val="18"/>
        </w:rPr>
      </w:pPr>
      <w:r w:rsidRPr="00E32A94">
        <w:rPr>
          <w:b/>
          <w:sz w:val="18"/>
          <w:szCs w:val="18"/>
        </w:rPr>
        <w:t>TOOL CIRCUIT</w:t>
      </w:r>
    </w:p>
    <w:p w14:paraId="30807C45" w14:textId="77777777" w:rsidR="00FF5AFB" w:rsidRPr="00E32A94" w:rsidRDefault="00FF5AFB" w:rsidP="00FF5AFB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b/>
          <w:sz w:val="18"/>
          <w:szCs w:val="18"/>
        </w:rPr>
      </w:pPr>
      <w:r w:rsidRPr="00E32A94">
        <w:rPr>
          <w:b/>
          <w:sz w:val="18"/>
          <w:szCs w:val="18"/>
        </w:rPr>
        <w:t>MATERIAL HANDLING JIB</w:t>
      </w:r>
    </w:p>
    <w:p w14:paraId="4C2C4153" w14:textId="77777777" w:rsidR="00FF5AFB" w:rsidRPr="00E32A94" w:rsidRDefault="00FF5AFB" w:rsidP="00FF5AFB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b/>
          <w:sz w:val="18"/>
          <w:szCs w:val="18"/>
        </w:rPr>
      </w:pPr>
      <w:r w:rsidRPr="00E32A94">
        <w:rPr>
          <w:b/>
          <w:sz w:val="18"/>
          <w:szCs w:val="18"/>
        </w:rPr>
        <w:t>FRONT AND REAR OUTRIGGERS</w:t>
      </w:r>
    </w:p>
    <w:p w14:paraId="58D2FA52" w14:textId="77777777" w:rsidR="00FF5AFB" w:rsidRPr="00E32A94" w:rsidRDefault="00FF5AFB" w:rsidP="00FF5AFB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b/>
          <w:sz w:val="18"/>
          <w:szCs w:val="18"/>
        </w:rPr>
      </w:pPr>
      <w:r w:rsidRPr="00E32A94">
        <w:rPr>
          <w:b/>
          <w:sz w:val="18"/>
          <w:szCs w:val="18"/>
        </w:rPr>
        <w:t>300# CAPACITY WORK BUCKET</w:t>
      </w:r>
    </w:p>
    <w:p w14:paraId="30DA0E95" w14:textId="77777777" w:rsidR="00FF5AFB" w:rsidRPr="00E32A94" w:rsidRDefault="00FF5AFB" w:rsidP="00FF5AFB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b/>
          <w:sz w:val="18"/>
          <w:szCs w:val="18"/>
        </w:rPr>
      </w:pPr>
      <w:r w:rsidRPr="00E32A94">
        <w:rPr>
          <w:b/>
          <w:sz w:val="18"/>
          <w:szCs w:val="18"/>
        </w:rPr>
        <w:t>SPARE MATERIAL HANDLING JIB</w:t>
      </w:r>
    </w:p>
    <w:p w14:paraId="386E2818" w14:textId="77777777" w:rsidR="00FF5AFB" w:rsidRPr="00E32A94" w:rsidRDefault="00FF5AFB" w:rsidP="00FF5AFB">
      <w:pPr>
        <w:pStyle w:val="ListParagraph"/>
        <w:numPr>
          <w:ilvl w:val="0"/>
          <w:numId w:val="8"/>
        </w:numPr>
        <w:spacing w:after="0" w:line="276" w:lineRule="auto"/>
        <w:ind w:left="1440"/>
        <w:rPr>
          <w:b/>
          <w:sz w:val="18"/>
          <w:szCs w:val="18"/>
        </w:rPr>
      </w:pPr>
      <w:r w:rsidRPr="00E32A94">
        <w:rPr>
          <w:b/>
          <w:sz w:val="18"/>
          <w:szCs w:val="18"/>
        </w:rPr>
        <w:t>SPARE POLE RACK ARMS</w:t>
      </w:r>
    </w:p>
    <w:p w14:paraId="750502DF" w14:textId="77777777" w:rsidR="00FF5AFB" w:rsidRDefault="00FF5AFB" w:rsidP="00FF5AFB">
      <w:pPr>
        <w:spacing w:after="0"/>
        <w:rPr>
          <w:b/>
          <w:sz w:val="18"/>
          <w:szCs w:val="18"/>
        </w:rPr>
      </w:pPr>
    </w:p>
    <w:p w14:paraId="5C4C2344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AIR AND POWER FOR AUXILILARY TRAILER</w:t>
      </w:r>
    </w:p>
    <w:p w14:paraId="6FF1C416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PINTLE HOOK</w:t>
      </w:r>
    </w:p>
    <w:p w14:paraId="28FC7EC6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HYD. TOOL CIRCUIT</w:t>
      </w:r>
    </w:p>
    <w:p w14:paraId="7998324A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STROBE HAZARD LIGHTS</w:t>
      </w:r>
    </w:p>
    <w:p w14:paraId="5ECE4235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FIRE EXT.</w:t>
      </w:r>
    </w:p>
    <w:p w14:paraId="29CED8E0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WORK LIGHTS</w:t>
      </w:r>
    </w:p>
    <w:p w14:paraId="7F62D93F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SERVICED </w:t>
      </w:r>
    </w:p>
    <w:p w14:paraId="0E3537DB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WORK READY</w:t>
      </w:r>
    </w:p>
    <w:p w14:paraId="2AAC8AAD" w14:textId="77777777" w:rsidR="00FF5AFB" w:rsidRDefault="00FF5AFB" w:rsidP="00FF5AFB">
      <w:pPr>
        <w:spacing w:after="0"/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>GOOD CONDITION</w:t>
      </w:r>
    </w:p>
    <w:p w14:paraId="6A990364" w14:textId="77777777" w:rsidR="00D462CB" w:rsidRDefault="00D462CB" w:rsidP="001C0424">
      <w:pPr>
        <w:jc w:val="center"/>
        <w:rPr>
          <w:sz w:val="28"/>
          <w:szCs w:val="28"/>
        </w:rPr>
      </w:pPr>
    </w:p>
    <w:p w14:paraId="617F7EAF" w14:textId="77777777" w:rsidR="00C92321" w:rsidRDefault="00C92321" w:rsidP="001C0424">
      <w:pPr>
        <w:jc w:val="center"/>
        <w:rPr>
          <w:sz w:val="28"/>
          <w:szCs w:val="28"/>
        </w:rPr>
      </w:pPr>
    </w:p>
    <w:p w14:paraId="758DFA2D" w14:textId="77777777" w:rsidR="00C92321" w:rsidRDefault="00C92321" w:rsidP="001C0424">
      <w:pPr>
        <w:jc w:val="center"/>
        <w:rPr>
          <w:sz w:val="28"/>
          <w:szCs w:val="28"/>
        </w:rPr>
      </w:pPr>
    </w:p>
    <w:p w14:paraId="00DB6203" w14:textId="77777777" w:rsidR="00C92321" w:rsidRDefault="00C92321" w:rsidP="001C0424">
      <w:pPr>
        <w:jc w:val="center"/>
        <w:rPr>
          <w:sz w:val="28"/>
          <w:szCs w:val="28"/>
        </w:rPr>
      </w:pPr>
    </w:p>
    <w:p w14:paraId="23DF6F96" w14:textId="77777777" w:rsidR="00C92321" w:rsidRDefault="00C92321" w:rsidP="001C0424">
      <w:pPr>
        <w:jc w:val="center"/>
        <w:rPr>
          <w:sz w:val="28"/>
          <w:szCs w:val="28"/>
        </w:rPr>
      </w:pPr>
    </w:p>
    <w:p w14:paraId="1FE5FD52" w14:textId="77777777" w:rsidR="00C92321" w:rsidRDefault="00C92321" w:rsidP="001C0424">
      <w:pPr>
        <w:jc w:val="center"/>
        <w:rPr>
          <w:sz w:val="28"/>
          <w:szCs w:val="28"/>
        </w:rPr>
      </w:pPr>
    </w:p>
    <w:p w14:paraId="44ADBE03" w14:textId="77777777" w:rsidR="00C92321" w:rsidRDefault="00C92321" w:rsidP="001C0424">
      <w:pPr>
        <w:jc w:val="center"/>
        <w:rPr>
          <w:sz w:val="28"/>
          <w:szCs w:val="28"/>
        </w:rPr>
      </w:pPr>
    </w:p>
    <w:p w14:paraId="5A7657B8" w14:textId="77777777" w:rsidR="00C92321" w:rsidRDefault="00C92321" w:rsidP="001C0424">
      <w:pPr>
        <w:jc w:val="center"/>
        <w:rPr>
          <w:sz w:val="28"/>
          <w:szCs w:val="28"/>
        </w:rPr>
      </w:pPr>
    </w:p>
    <w:p w14:paraId="4A732EAC" w14:textId="77777777" w:rsidR="00C92321" w:rsidRDefault="00C92321" w:rsidP="001C0424">
      <w:pPr>
        <w:jc w:val="center"/>
        <w:rPr>
          <w:sz w:val="28"/>
          <w:szCs w:val="28"/>
        </w:rPr>
      </w:pPr>
    </w:p>
    <w:p w14:paraId="03F2F812" w14:textId="77777777" w:rsidR="00C92321" w:rsidRDefault="00C92321" w:rsidP="001C0424">
      <w:pPr>
        <w:jc w:val="center"/>
        <w:rPr>
          <w:sz w:val="28"/>
          <w:szCs w:val="28"/>
        </w:rPr>
      </w:pPr>
    </w:p>
    <w:p w14:paraId="39058F63" w14:textId="77777777" w:rsidR="00C92321" w:rsidRDefault="00C92321" w:rsidP="001C0424">
      <w:pPr>
        <w:jc w:val="center"/>
        <w:rPr>
          <w:sz w:val="28"/>
          <w:szCs w:val="28"/>
        </w:rPr>
      </w:pPr>
    </w:p>
    <w:p w14:paraId="21DC823C" w14:textId="77777777" w:rsidR="00C92321" w:rsidRDefault="00C92321" w:rsidP="001C0424">
      <w:pPr>
        <w:jc w:val="center"/>
        <w:rPr>
          <w:sz w:val="28"/>
          <w:szCs w:val="28"/>
        </w:rPr>
      </w:pPr>
    </w:p>
    <w:p w14:paraId="0B01669B" w14:textId="77777777" w:rsidR="00C92321" w:rsidRDefault="00C92321" w:rsidP="001C0424">
      <w:pPr>
        <w:jc w:val="center"/>
        <w:rPr>
          <w:sz w:val="28"/>
          <w:szCs w:val="28"/>
        </w:rPr>
      </w:pPr>
    </w:p>
    <w:p w14:paraId="15985F31" w14:textId="77777777" w:rsidR="00D462CB" w:rsidRDefault="00D462CB" w:rsidP="00EC6E16">
      <w:pPr>
        <w:rPr>
          <w:sz w:val="28"/>
          <w:szCs w:val="28"/>
        </w:rPr>
      </w:pPr>
    </w:p>
    <w:p w14:paraId="6B51A13A" w14:textId="4CAE674C" w:rsidR="008878A7" w:rsidRPr="008878A7" w:rsidRDefault="008878A7" w:rsidP="00887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FOR MORE INFORMATION AND TO VIEW EQUIPMENT, PLEASE VISIT </w:t>
      </w:r>
      <w:hyperlink r:id="rId12" w:history="1">
        <w:r>
          <w:rPr>
            <w:rStyle w:val="Hyperlink"/>
            <w:b/>
            <w:sz w:val="20"/>
            <w:szCs w:val="20"/>
          </w:rPr>
          <w:t>WWW.RITCHIEEQUIPMENT.COM</w:t>
        </w:r>
      </w:hyperlink>
      <w:r>
        <w:rPr>
          <w:b/>
          <w:sz w:val="20"/>
          <w:szCs w:val="20"/>
        </w:rPr>
        <w:t xml:space="preserve">  *PRICES AND SPECIFICATIONS ARE SUBJECT TO CHANGE WITHOUT NOTICE*</w:t>
      </w:r>
    </w:p>
    <w:sectPr w:rsidR="008878A7" w:rsidRPr="008878A7" w:rsidSect="00BA38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D2E75" w14:textId="77777777" w:rsidR="005850B1" w:rsidRDefault="005850B1" w:rsidP="00D430B2">
      <w:pPr>
        <w:spacing w:after="0" w:line="240" w:lineRule="auto"/>
      </w:pPr>
      <w:r>
        <w:separator/>
      </w:r>
    </w:p>
  </w:endnote>
  <w:endnote w:type="continuationSeparator" w:id="0">
    <w:p w14:paraId="7F429244" w14:textId="77777777" w:rsidR="005850B1" w:rsidRDefault="005850B1" w:rsidP="00D430B2">
      <w:pPr>
        <w:spacing w:after="0" w:line="240" w:lineRule="auto"/>
      </w:pPr>
      <w:r>
        <w:continuationSeparator/>
      </w:r>
    </w:p>
  </w:endnote>
  <w:endnote w:type="continuationNotice" w:id="1">
    <w:p w14:paraId="62045106" w14:textId="77777777" w:rsidR="005850B1" w:rsidRDefault="005850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6C9B0" w14:textId="77777777" w:rsidR="005850B1" w:rsidRDefault="005850B1" w:rsidP="00D430B2">
      <w:pPr>
        <w:spacing w:after="0" w:line="240" w:lineRule="auto"/>
      </w:pPr>
      <w:r>
        <w:separator/>
      </w:r>
    </w:p>
  </w:footnote>
  <w:footnote w:type="continuationSeparator" w:id="0">
    <w:p w14:paraId="248FC782" w14:textId="77777777" w:rsidR="005850B1" w:rsidRDefault="005850B1" w:rsidP="00D430B2">
      <w:pPr>
        <w:spacing w:after="0" w:line="240" w:lineRule="auto"/>
      </w:pPr>
      <w:r>
        <w:continuationSeparator/>
      </w:r>
    </w:p>
  </w:footnote>
  <w:footnote w:type="continuationNotice" w:id="1">
    <w:p w14:paraId="15ECE158" w14:textId="77777777" w:rsidR="005850B1" w:rsidRDefault="005850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D37"/>
    <w:multiLevelType w:val="hybridMultilevel"/>
    <w:tmpl w:val="F13E9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3C1472"/>
    <w:multiLevelType w:val="hybridMultilevel"/>
    <w:tmpl w:val="BC7E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26846"/>
    <w:multiLevelType w:val="hybridMultilevel"/>
    <w:tmpl w:val="41FC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75DB2"/>
    <w:multiLevelType w:val="hybridMultilevel"/>
    <w:tmpl w:val="616A8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35923"/>
    <w:multiLevelType w:val="hybridMultilevel"/>
    <w:tmpl w:val="8FBE0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F594C"/>
    <w:multiLevelType w:val="hybridMultilevel"/>
    <w:tmpl w:val="191ED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9352B5"/>
    <w:multiLevelType w:val="hybridMultilevel"/>
    <w:tmpl w:val="49BE8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1C3100"/>
    <w:multiLevelType w:val="hybridMultilevel"/>
    <w:tmpl w:val="EDC40FF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 w16cid:durableId="1779178413">
    <w:abstractNumId w:val="7"/>
  </w:num>
  <w:num w:numId="2" w16cid:durableId="2071339472">
    <w:abstractNumId w:val="5"/>
  </w:num>
  <w:num w:numId="3" w16cid:durableId="1266227714">
    <w:abstractNumId w:val="6"/>
  </w:num>
  <w:num w:numId="4" w16cid:durableId="7761607">
    <w:abstractNumId w:val="0"/>
  </w:num>
  <w:num w:numId="5" w16cid:durableId="777215086">
    <w:abstractNumId w:val="2"/>
  </w:num>
  <w:num w:numId="6" w16cid:durableId="771172926">
    <w:abstractNumId w:val="4"/>
  </w:num>
  <w:num w:numId="7" w16cid:durableId="2092042898">
    <w:abstractNumId w:val="3"/>
  </w:num>
  <w:num w:numId="8" w16cid:durableId="316695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67"/>
    <w:rsid w:val="00077A77"/>
    <w:rsid w:val="000C5534"/>
    <w:rsid w:val="00153D93"/>
    <w:rsid w:val="001C0424"/>
    <w:rsid w:val="001C1DF9"/>
    <w:rsid w:val="001C3660"/>
    <w:rsid w:val="001D5FD7"/>
    <w:rsid w:val="001E4567"/>
    <w:rsid w:val="001E72B5"/>
    <w:rsid w:val="002025E4"/>
    <w:rsid w:val="00243356"/>
    <w:rsid w:val="00277233"/>
    <w:rsid w:val="0030022D"/>
    <w:rsid w:val="00324BDA"/>
    <w:rsid w:val="00355086"/>
    <w:rsid w:val="003B416F"/>
    <w:rsid w:val="00415863"/>
    <w:rsid w:val="00450472"/>
    <w:rsid w:val="004F0EDD"/>
    <w:rsid w:val="004F6758"/>
    <w:rsid w:val="0055517E"/>
    <w:rsid w:val="00582B00"/>
    <w:rsid w:val="005850B1"/>
    <w:rsid w:val="005917E0"/>
    <w:rsid w:val="005B578A"/>
    <w:rsid w:val="005D51AB"/>
    <w:rsid w:val="005F7630"/>
    <w:rsid w:val="00611820"/>
    <w:rsid w:val="006176FB"/>
    <w:rsid w:val="006E22FF"/>
    <w:rsid w:val="007021EA"/>
    <w:rsid w:val="0079040E"/>
    <w:rsid w:val="007B2585"/>
    <w:rsid w:val="00813CBD"/>
    <w:rsid w:val="00823CE8"/>
    <w:rsid w:val="00883DB5"/>
    <w:rsid w:val="008878A7"/>
    <w:rsid w:val="00897A90"/>
    <w:rsid w:val="009218C6"/>
    <w:rsid w:val="00955824"/>
    <w:rsid w:val="009B2662"/>
    <w:rsid w:val="009E1D6D"/>
    <w:rsid w:val="009E265C"/>
    <w:rsid w:val="009E3085"/>
    <w:rsid w:val="00A45EE7"/>
    <w:rsid w:val="00A50784"/>
    <w:rsid w:val="00B06644"/>
    <w:rsid w:val="00BA3852"/>
    <w:rsid w:val="00BB7D97"/>
    <w:rsid w:val="00C378DD"/>
    <w:rsid w:val="00C405BA"/>
    <w:rsid w:val="00C5790D"/>
    <w:rsid w:val="00C60DF7"/>
    <w:rsid w:val="00C80206"/>
    <w:rsid w:val="00C92321"/>
    <w:rsid w:val="00D430B2"/>
    <w:rsid w:val="00D462CB"/>
    <w:rsid w:val="00D66410"/>
    <w:rsid w:val="00D835B9"/>
    <w:rsid w:val="00DF7201"/>
    <w:rsid w:val="00E846D0"/>
    <w:rsid w:val="00EC6E16"/>
    <w:rsid w:val="00F52525"/>
    <w:rsid w:val="00F717EB"/>
    <w:rsid w:val="00F95C55"/>
    <w:rsid w:val="00FD7749"/>
    <w:rsid w:val="00FE35FF"/>
    <w:rsid w:val="00FF5AFB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C20B6"/>
  <w15:chartTrackingRefBased/>
  <w15:docId w15:val="{4F5F4AB6-3318-4B0D-AC1F-04CAD63B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0B2"/>
  </w:style>
  <w:style w:type="paragraph" w:styleId="Footer">
    <w:name w:val="footer"/>
    <w:basedOn w:val="Normal"/>
    <w:link w:val="FooterChar"/>
    <w:uiPriority w:val="99"/>
    <w:unhideWhenUsed/>
    <w:rsid w:val="00D4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0B2"/>
  </w:style>
  <w:style w:type="paragraph" w:styleId="ListParagraph">
    <w:name w:val="List Paragraph"/>
    <w:basedOn w:val="Normal"/>
    <w:uiPriority w:val="34"/>
    <w:qFormat/>
    <w:rsid w:val="00BA3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5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51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F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OTEQUIPSALES@OUTL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TCHIEEQUIPMENT.COM" TargetMode="External"/><Relationship Id="rId12" Type="http://schemas.openxmlformats.org/officeDocument/2006/relationships/hyperlink" Target="http://WWW.RITCHIEEQUIPM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mailto:PATRIOTEQUIPSALES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TCHIEEQUIPMEN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Preservati</dc:creator>
  <cp:keywords/>
  <dc:description/>
  <cp:lastModifiedBy>Holly Preservati</cp:lastModifiedBy>
  <cp:revision>2</cp:revision>
  <cp:lastPrinted>2024-06-01T20:44:00Z</cp:lastPrinted>
  <dcterms:created xsi:type="dcterms:W3CDTF">2024-07-03T16:52:00Z</dcterms:created>
  <dcterms:modified xsi:type="dcterms:W3CDTF">2024-07-03T16:52:00Z</dcterms:modified>
</cp:coreProperties>
</file>