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FF24" w14:textId="6390865A" w:rsidR="000C5534" w:rsidRDefault="001C3660" w:rsidP="001C366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A39959A" wp14:editId="2AF85601">
                <wp:simplePos x="0" y="0"/>
                <wp:positionH relativeFrom="margin">
                  <wp:posOffset>2562225</wp:posOffset>
                </wp:positionH>
                <wp:positionV relativeFrom="page">
                  <wp:posOffset>762000</wp:posOffset>
                </wp:positionV>
                <wp:extent cx="3781425" cy="13620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CBCA" w14:textId="5CD97B3F" w:rsidR="00611820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PHONE: 304-325-7323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820" w:rsidRPr="001C1DF9">
                              <w:rPr>
                                <w:sz w:val="20"/>
                                <w:szCs w:val="20"/>
                              </w:rPr>
                              <w:t>FAX: 304-325-</w:t>
                            </w:r>
                            <w:r w:rsidR="001D5FD7">
                              <w:rPr>
                                <w:sz w:val="20"/>
                                <w:szCs w:val="20"/>
                              </w:rPr>
                              <w:t>6525</w:t>
                            </w:r>
                          </w:p>
                          <w:p w14:paraId="38632564" w14:textId="3B3F12E0" w:rsidR="005D51AB" w:rsidRPr="001C1DF9" w:rsidRDefault="005D51AB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1C1DF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D5FD7" w:rsidRPr="00A938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WWW.RITCHIEEQUIPMENT.COM</w:t>
                              </w:r>
                            </w:hyperlink>
                          </w:p>
                          <w:p w14:paraId="142DCDAA" w14:textId="296B9FAC" w:rsidR="005D51AB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611820" w:rsidRPr="001C1DF9">
                                <w:rPr>
                                  <w:rStyle w:val="Hyperlink"/>
                                  <w:color w:val="C00000"/>
                                  <w:sz w:val="20"/>
                                  <w:szCs w:val="20"/>
                                </w:rPr>
                                <w:t>PATRIOTEQUIPSALES@OUTLOOK.COM</w:t>
                              </w:r>
                            </w:hyperlink>
                          </w:p>
                          <w:p w14:paraId="79DA2292" w14:textId="42DBE85F" w:rsidR="001C3660" w:rsidRPr="001C1DF9" w:rsidRDefault="00611820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PATRIOT SALES &amp; SERVICE, LLC</w:t>
                            </w:r>
                          </w:p>
                          <w:p w14:paraId="11A00FBA" w14:textId="12A16132" w:rsidR="00611820" w:rsidRPr="001C1DF9" w:rsidRDefault="00611820" w:rsidP="0061182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1244 MERCER MALL ROAD</w:t>
                            </w:r>
                            <w:r w:rsidR="001C1DF9" w:rsidRPr="001C1D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>BLUEFILED, WV 24701</w:t>
                            </w:r>
                          </w:p>
                          <w:p w14:paraId="3581F3FD" w14:textId="77777777" w:rsidR="00611820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14:paraId="03C6050D" w14:textId="77777777" w:rsidR="00611820" w:rsidRPr="005D51AB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9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60pt;width:297.75pt;height:107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6iFQIAACEEAAAOAAAAZHJzL2Uyb0RvYy54bWysU9tu2zAMfR+wfxD0vthOkyYx4hRdugwD&#10;ugvQ7gNkWY6FyaImKbGzrx8lu2m2dS/D9CCIInVEHh6ub/pWkaOwToIuaDZJKRGaQyX1vqBfH3dv&#10;lpQ4z3TFFGhR0JNw9Gbz+tW6M7mYQgOqEpYgiHZ5ZwraeG/yJHG8ES1zEzBCo7MG2zKPpt0nlWUd&#10;orcqmabpddKBrYwFLpzD27vBSTcRv64F95/r2glPVEExNx93G/cy7MlmzfK9ZaaRfEyD/UMWLZMa&#10;Pz1D3THPyMHKP6BayS04qP2EQ5tAXUsuYg1YTZb+Vs1Dw4yItSA5zpxpcv8Pln86Ppgvlvj+LfTY&#10;wFiEM/fAvzmiYdswvRe31kLXCFbhx1mgLOmMy8engWqXuwBSdh+hwiazg4cI1Ne2DaxgnQTRsQGn&#10;M+mi94Tj5dVimc2mc0o4+rKr62m6mMc/WP703Fjn3wtoSTgU1GJXIzw73jsf0mH5U0j4zYGS1U4q&#10;FQ27L7fKkiNDBeziGtF/CVOadJjLMkvTgYK/YqS4VquXMFrpUctKtgVdhqhRXYG4d7qKSvNMquGM&#10;OSs9MhnIG2j0fdljYGC0hOqEnFoYNIszhocG7A9KOtRrQd33A7OCEvVBY19W2WwWBB6N2XwxRcNe&#10;espLD9McoQrqKRmOWx+HIjCm4Rb7V8vI7HMmY66ow0j4ODNB6Jd2jHqe7M1PAAAA//8DAFBLAwQU&#10;AAYACAAAACEAQLsy2N8AAAALAQAADwAAAGRycy9kb3ducmV2LnhtbEyPPU/DMBCGdyT+g3VIbNSh&#10;aaEJcSqExMDA0ILU9Rq7cah9DrGbpv+eY4LtTu+j96NaT96J0QyxC6TgfpaBMNQE3VGr4PPj9W4F&#10;IiYkjS6QUXAxEdb19VWFpQ5n2phxm1rBJhRLVGBT6kspY2ONxzgLvSHWDmHwmPgdWqkHPLO5d3Ke&#10;ZQ/SY0ecYLE3L9Y0x+3JK5g7+z1dAr7nm+LtuAqH3fj4tVPq9mZ6fgKRzJT+YPitz9Wh5k77cCId&#10;hVOwyPIloyxwDggmiqLgY68gzxdLkHUl/2+ofwAAAP//AwBQSwECLQAUAAYACAAAACEAtoM4kv4A&#10;AADhAQAAEwAAAAAAAAAAAAAAAAAAAAAAW0NvbnRlbnRfVHlwZXNdLnhtbFBLAQItABQABgAIAAAA&#10;IQA4/SH/1gAAAJQBAAALAAAAAAAAAAAAAAAAAC8BAABfcmVscy8ucmVsc1BLAQItABQABgAIAAAA&#10;IQDNzd6iFQIAACEEAAAOAAAAAAAAAAAAAAAAAC4CAABkcnMvZTJvRG9jLnhtbFBLAQItABQABgAI&#10;AAAAIQBAuzLY3wAAAAsBAAAPAAAAAAAAAAAAAAAAAG8EAABkcnMvZG93bnJldi54bWxQSwUGAAAA&#10;AAQABADzAAAAewUAAAAA&#10;" strokecolor="#009" strokeweight="3pt">
                <v:textbox>
                  <w:txbxContent>
                    <w:p w14:paraId="6DEFCBCA" w14:textId="5CD97B3F" w:rsidR="00611820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PHONE: 304-325-7323</w:t>
                      </w:r>
                      <w:r w:rsidRPr="001C1DF9">
                        <w:rPr>
                          <w:sz w:val="20"/>
                          <w:szCs w:val="20"/>
                        </w:rPr>
                        <w:tab/>
                      </w:r>
                      <w:r w:rsidR="00611820" w:rsidRPr="001C1DF9">
                        <w:rPr>
                          <w:sz w:val="20"/>
                          <w:szCs w:val="20"/>
                        </w:rPr>
                        <w:t>FAX: 304-325-</w:t>
                      </w:r>
                      <w:r w:rsidR="001D5FD7">
                        <w:rPr>
                          <w:sz w:val="20"/>
                          <w:szCs w:val="20"/>
                        </w:rPr>
                        <w:t>6525</w:t>
                      </w:r>
                    </w:p>
                    <w:p w14:paraId="38632564" w14:textId="3B3F12E0" w:rsidR="005D51AB" w:rsidRPr="001C1DF9" w:rsidRDefault="005D51AB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WEBSITE</w:t>
                      </w:r>
                      <w:r w:rsidRPr="001C1DF9">
                        <w:rPr>
                          <w:color w:val="C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1D5FD7" w:rsidRPr="00A938D1">
                          <w:rPr>
                            <w:rStyle w:val="Hyperlink"/>
                            <w:sz w:val="20"/>
                            <w:szCs w:val="20"/>
                          </w:rPr>
                          <w:t>WWW.RITCHIEEQUIPMENT.COM</w:t>
                        </w:r>
                      </w:hyperlink>
                    </w:p>
                    <w:p w14:paraId="142DCDAA" w14:textId="296B9FAC" w:rsidR="005D51AB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611820" w:rsidRPr="001C1DF9">
                          <w:rPr>
                            <w:rStyle w:val="Hyperlink"/>
                            <w:color w:val="C00000"/>
                            <w:sz w:val="20"/>
                            <w:szCs w:val="20"/>
                          </w:rPr>
                          <w:t>PATRIOTEQUIPSALES@OUTLOOK.COM</w:t>
                        </w:r>
                      </w:hyperlink>
                    </w:p>
                    <w:p w14:paraId="79DA2292" w14:textId="42DBE85F" w:rsidR="001C3660" w:rsidRPr="001C1DF9" w:rsidRDefault="00611820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PATRIOT SALES &amp; SERVICE, LLC</w:t>
                      </w:r>
                    </w:p>
                    <w:p w14:paraId="11A00FBA" w14:textId="12A16132" w:rsidR="00611820" w:rsidRPr="001C1DF9" w:rsidRDefault="00611820" w:rsidP="0061182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1244 MERCER MALL ROAD</w:t>
                      </w:r>
                      <w:r w:rsidR="001C1DF9" w:rsidRPr="001C1D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C1DF9">
                        <w:rPr>
                          <w:sz w:val="20"/>
                          <w:szCs w:val="20"/>
                        </w:rPr>
                        <w:t>BLUEFILED, WV 24701</w:t>
                      </w:r>
                    </w:p>
                    <w:p w14:paraId="3581F3FD" w14:textId="77777777" w:rsidR="00611820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  <w:p w14:paraId="03C6050D" w14:textId="77777777" w:rsidR="00611820" w:rsidRPr="005D51AB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5EDDA" wp14:editId="00D0CF8B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1905000</wp:posOffset>
                </wp:positionV>
                <wp:extent cx="5876925" cy="695325"/>
                <wp:effectExtent l="19050" t="19050" r="28575" b="28575"/>
                <wp:wrapNone/>
                <wp:docPr id="15327321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0FC276ED" w14:textId="1EC758AF" w:rsidR="00277233" w:rsidRDefault="007C3C36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2005                                  CAT 930G WHEEL LOADER                            $87,500.00</w:t>
                            </w:r>
                          </w:p>
                          <w:p w14:paraId="410D50AB" w14:textId="0B729210" w:rsidR="007C3C36" w:rsidRPr="00EC6E16" w:rsidRDefault="007C3C36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S/N CAT0903GCTWR00857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EDDA" id="Text Box 3" o:spid="_x0000_s1027" type="#_x0000_t202" style="position:absolute;left:0;text-align:left;margin-left:38.25pt;margin-top:150pt;width:46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MPQIAAIUEAAAOAAAAZHJzL2Uyb0RvYy54bWysVE2P2jAQvVfqf7B8LwkssBARVpQVVSW0&#10;uxJb7dk4DlhyPK5tSOiv79gJH7vtqWoOztgzeZ55byazh6ZS5Cisk6Bz2u+llAjNoZB6l9Mfr6sv&#10;E0qcZ7pgCrTI6Uk4+jD//GlWm0wMYA+qEJYgiHZZbXK6995kSeL4XlTM9cAIjc4SbMU8bu0uKSyr&#10;Eb1SySBNx0kNtjAWuHAOTx9bJ51H/LIU3D+XpROeqJxibj6uNq7bsCbzGct2lpm95F0a7B+yqJjU&#10;eOkF6pF5Rg5W/gFVSW7BQel7HKoEylJyEWvAavrph2o2e2ZErAXJceZCk/t/sPzpuDEvlvjmKzQo&#10;YCCkNi5zeBjqaUpbhTdmStCPFJ4utInGE46Ho8n9eDoYUcLRN56O7tBGmOT6tbHOfxNQkWDk1KIs&#10;kS12XDvfhp5DwmUOlCxWUqm4Ca0glsqSI0MRlY85Ivi7KKVJndO7ST9NI/I7p7O77QUgxWc67RK8&#10;CUNEpTHra/XB8s22IbK4YWYLxQkJs9D2kjN8JbGqNXP+hVlsHuQIB8I/41IqwKygsyjZg/31t/MQ&#10;j5qil5IamzGn7ueBWUGJ+q5R7Wl/OAzdGzfD0f0AN/bWs7316EO1BKSqj6NneDRDvFdns7RQveHc&#10;LMKt6GKa49059Wdz6dsRwbnjYrGIQdivhvm13hgeoIM0QbPX5o1Z0wnrsSWe4Ny2LPugbxsbvtSw&#10;OHgoZRQ/8Nyy2tGPvR7bp5vLMEy3+xh1/XvMfwMAAP//AwBQSwMEFAAGAAgAAAAhAGBEeB7fAAAA&#10;CwEAAA8AAABkcnMvZG93bnJldi54bWxMj8FOwzAMhu9IvENkJG4sYbAOStOpIFUckJA2kLhmTUgr&#10;Eqdq0i28Pd6J3Wz50+/vrzbZO3YwUxwCSrhdCGAGu6AHtBI+P9qbB2AxKdTKBTQSfk2ETX15UalS&#10;hyNuzWGXLKMQjKWS0Kc0lpzHrjdexUUYDdLtO0xeJVony/WkjhTuHV8KUXCvBqQPvRrNS2+6n93s&#10;Jdj1nJtCP7dfW//6/tZY12TfSnl9lZsnYMnk9A/DSZ/UoSanfZhRR+YkrIsVkRLuhKBOJ0CIJU17&#10;CfficQW8rvh5h/oPAAD//wMAUEsBAi0AFAAGAAgAAAAhALaDOJL+AAAA4QEAABMAAAAAAAAAAAAA&#10;AAAAAAAAAFtDb250ZW50X1R5cGVzXS54bWxQSwECLQAUAAYACAAAACEAOP0h/9YAAACUAQAACwAA&#10;AAAAAAAAAAAAAAAvAQAAX3JlbHMvLnJlbHNQSwECLQAUAAYACAAAACEA+0mhTD0CAACFBAAADgAA&#10;AAAAAAAAAAAAAAAuAgAAZHJzL2Uyb0RvYy54bWxQSwECLQAUAAYACAAAACEAYER4Ht8AAAALAQAA&#10;DwAAAAAAAAAAAAAAAACXBAAAZHJzL2Rvd25yZXYueG1sUEsFBgAAAAAEAAQA8wAAAKMFAAAAAA==&#10;" fillcolor="white [3201]" strokecolor="#009" strokeweight="3pt">
                <v:textbox>
                  <w:txbxContent>
                    <w:p w14:paraId="0FC276ED" w14:textId="1EC758AF" w:rsidR="00277233" w:rsidRDefault="007C3C36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2005                                  CAT 930G WHEEL LOADER                            $87,500.00</w:t>
                      </w:r>
                    </w:p>
                    <w:p w14:paraId="410D50AB" w14:textId="0B729210" w:rsidR="007C3C36" w:rsidRPr="00EC6E16" w:rsidRDefault="007C3C36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S/N CAT0903GCTWR00857</w:t>
                      </w:r>
                    </w:p>
                  </w:txbxContent>
                </v:textbox>
              </v:shape>
            </w:pict>
          </mc:Fallback>
        </mc:AlternateContent>
      </w:r>
      <w:r w:rsidR="001E4567">
        <w:rPr>
          <w:noProof/>
        </w:rPr>
        <w:drawing>
          <wp:inline distT="0" distB="0" distL="0" distR="0" wp14:anchorId="734C8B3C" wp14:editId="0BD06A72">
            <wp:extent cx="2371725" cy="2219325"/>
            <wp:effectExtent l="0" t="0" r="9525" b="9525"/>
            <wp:docPr id="577102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02646" name="Picture 577102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2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AEB8" w14:textId="1D16EC8E" w:rsidR="001C0424" w:rsidRDefault="001C0424" w:rsidP="001C0424">
      <w:pPr>
        <w:jc w:val="center"/>
        <w:rPr>
          <w:sz w:val="28"/>
          <w:szCs w:val="28"/>
        </w:rPr>
      </w:pPr>
    </w:p>
    <w:p w14:paraId="07E170B2" w14:textId="77777777" w:rsidR="00D81E32" w:rsidRDefault="00D81E32" w:rsidP="00D81E32">
      <w:pPr>
        <w:spacing w:after="0" w:line="240" w:lineRule="auto"/>
        <w:ind w:firstLine="720"/>
        <w:rPr>
          <w:b/>
          <w:sz w:val="28"/>
          <w:szCs w:val="28"/>
        </w:rPr>
      </w:pPr>
    </w:p>
    <w:p w14:paraId="67ED45F9" w14:textId="58106437" w:rsidR="005A521F" w:rsidRDefault="007C3C36" w:rsidP="00D81E32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HOURS:</w:t>
      </w:r>
      <w:r>
        <w:rPr>
          <w:b/>
          <w:sz w:val="28"/>
          <w:szCs w:val="28"/>
        </w:rPr>
        <w:tab/>
        <w:t>10,243</w:t>
      </w:r>
    </w:p>
    <w:p w14:paraId="6A470C70" w14:textId="56B195DB" w:rsidR="001763E9" w:rsidRDefault="007C3C36" w:rsidP="0017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QUICK COUPLER</w:t>
      </w:r>
    </w:p>
    <w:p w14:paraId="18538470" w14:textId="073EEE3B" w:rsidR="007C3C36" w:rsidRDefault="007C3C36" w:rsidP="0017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G.P. BUCKET</w:t>
      </w:r>
    </w:p>
    <w:p w14:paraId="5D8691D7" w14:textId="407E57B0" w:rsidR="007C3C36" w:rsidRDefault="007C3C36" w:rsidP="007C3C36">
      <w:pPr>
        <w:pStyle w:val="ListParagraph"/>
        <w:numPr>
          <w:ilvl w:val="0"/>
          <w:numId w:val="12"/>
        </w:numPr>
        <w:spacing w:after="0"/>
        <w:rPr>
          <w:b/>
          <w:sz w:val="28"/>
          <w:szCs w:val="28"/>
        </w:rPr>
      </w:pPr>
      <w:r w:rsidRPr="007C3C36">
        <w:rPr>
          <w:b/>
          <w:sz w:val="28"/>
          <w:szCs w:val="28"/>
        </w:rPr>
        <w:t>3 YD. CAPACITY</w:t>
      </w:r>
    </w:p>
    <w:p w14:paraId="1674023F" w14:textId="23F67732" w:rsidR="007C3C36" w:rsidRDefault="007C3C36" w:rsidP="007C3C36">
      <w:pPr>
        <w:pStyle w:val="ListParagraph"/>
        <w:numPr>
          <w:ilvl w:val="0"/>
          <w:numId w:val="1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99” WIDE</w:t>
      </w:r>
    </w:p>
    <w:p w14:paraId="6E58C7A4" w14:textId="668F26EE" w:rsidR="007C3C36" w:rsidRDefault="007C3C36" w:rsidP="007C3C36">
      <w:pPr>
        <w:pStyle w:val="ListParagraph"/>
        <w:numPr>
          <w:ilvl w:val="0"/>
          <w:numId w:val="1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C/W CUTTING EDGE</w:t>
      </w:r>
    </w:p>
    <w:p w14:paraId="43E1EAAC" w14:textId="04BF4350" w:rsidR="007C3C36" w:rsidRDefault="007C3C36" w:rsidP="007C3C3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CAT FORKS</w:t>
      </w:r>
    </w:p>
    <w:p w14:paraId="07F33549" w14:textId="4A6DEB87" w:rsidR="007C3C36" w:rsidRDefault="007C3C36" w:rsidP="007C3C36">
      <w:pPr>
        <w:pStyle w:val="ListParagraph"/>
        <w:numPr>
          <w:ilvl w:val="0"/>
          <w:numId w:val="1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8’ WIDE CARRIAGE</w:t>
      </w:r>
    </w:p>
    <w:p w14:paraId="4D72BA31" w14:textId="767283DC" w:rsidR="007C3C36" w:rsidRDefault="007C3C36" w:rsidP="007C3C36">
      <w:pPr>
        <w:pStyle w:val="ListParagraph"/>
        <w:numPr>
          <w:ilvl w:val="0"/>
          <w:numId w:val="1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6”W X 8’L X 2 ½ “ THICK (TAPERED)</w:t>
      </w:r>
    </w:p>
    <w:p w14:paraId="11C4F7F3" w14:textId="15B2EA3A" w:rsidR="007C3C36" w:rsidRDefault="007C3C36" w:rsidP="007C3C36">
      <w:pPr>
        <w:pStyle w:val="ListParagraph"/>
        <w:numPr>
          <w:ilvl w:val="0"/>
          <w:numId w:val="1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FORKS ADJUSTABLE TO </w:t>
      </w:r>
      <w:r w:rsidR="004426EF">
        <w:rPr>
          <w:b/>
          <w:sz w:val="28"/>
          <w:szCs w:val="28"/>
        </w:rPr>
        <w:t>92”</w:t>
      </w:r>
    </w:p>
    <w:p w14:paraId="150E4718" w14:textId="02456510" w:rsidR="007C3C36" w:rsidRDefault="007C3C36" w:rsidP="007C3C3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TIRES:   20.5 R25/20.5-25</w:t>
      </w:r>
    </w:p>
    <w:p w14:paraId="0D236161" w14:textId="0CAB8F99" w:rsidR="007C3C36" w:rsidRDefault="007C3C36" w:rsidP="007C3C36">
      <w:pPr>
        <w:pStyle w:val="ListParagraph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RF</w:t>
      </w:r>
      <w:r>
        <w:rPr>
          <w:b/>
          <w:sz w:val="28"/>
          <w:szCs w:val="28"/>
        </w:rPr>
        <w:tab/>
        <w:t xml:space="preserve">BRIDGESTONE </w:t>
      </w:r>
      <w:r>
        <w:rPr>
          <w:b/>
          <w:sz w:val="28"/>
          <w:szCs w:val="28"/>
        </w:rPr>
        <w:tab/>
        <w:t>20.5 R25</w:t>
      </w:r>
      <w:r>
        <w:rPr>
          <w:b/>
          <w:sz w:val="28"/>
          <w:szCs w:val="28"/>
        </w:rPr>
        <w:tab/>
        <w:t>V-STEEL M-TRACTION</w:t>
      </w:r>
      <w:r>
        <w:rPr>
          <w:b/>
          <w:sz w:val="28"/>
          <w:szCs w:val="28"/>
        </w:rPr>
        <w:tab/>
        <w:t>APPROX. 65%</w:t>
      </w:r>
    </w:p>
    <w:p w14:paraId="59C3B4A1" w14:textId="2CB0A9F0" w:rsidR="007C3C36" w:rsidRDefault="007C3C36" w:rsidP="007C3C36">
      <w:pPr>
        <w:pStyle w:val="ListParagraph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LF</w:t>
      </w:r>
      <w:r>
        <w:rPr>
          <w:b/>
          <w:sz w:val="28"/>
          <w:szCs w:val="28"/>
        </w:rPr>
        <w:tab/>
        <w:t xml:space="preserve">BRIDGESTONE </w:t>
      </w:r>
      <w:r>
        <w:rPr>
          <w:b/>
          <w:sz w:val="28"/>
          <w:szCs w:val="28"/>
        </w:rPr>
        <w:tab/>
        <w:t>20.5 R25</w:t>
      </w:r>
      <w:r>
        <w:rPr>
          <w:b/>
          <w:sz w:val="28"/>
          <w:szCs w:val="28"/>
        </w:rPr>
        <w:tab/>
        <w:t>V-STEEL M-TRACTION</w:t>
      </w:r>
      <w:r>
        <w:rPr>
          <w:b/>
          <w:sz w:val="28"/>
          <w:szCs w:val="28"/>
        </w:rPr>
        <w:tab/>
        <w:t>APPROX. 65%</w:t>
      </w:r>
    </w:p>
    <w:p w14:paraId="4CC2EB2D" w14:textId="2F2277AE" w:rsidR="007C3C36" w:rsidRDefault="007C3C36" w:rsidP="007C3C36">
      <w:pPr>
        <w:pStyle w:val="ListParagraph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RR</w:t>
      </w:r>
      <w:r>
        <w:rPr>
          <w:b/>
          <w:sz w:val="28"/>
          <w:szCs w:val="28"/>
        </w:rPr>
        <w:tab/>
      </w:r>
      <w:bookmarkStart w:id="0" w:name="_Hlk175922022"/>
      <w:r>
        <w:rPr>
          <w:b/>
          <w:sz w:val="28"/>
          <w:szCs w:val="28"/>
        </w:rPr>
        <w:t>GALAXY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20.5-25</w:t>
      </w:r>
      <w:r>
        <w:rPr>
          <w:b/>
          <w:sz w:val="28"/>
          <w:szCs w:val="28"/>
        </w:rPr>
        <w:tab/>
        <w:t>EXR-300 24 PLY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APPROX. 40%</w:t>
      </w:r>
    </w:p>
    <w:bookmarkEnd w:id="0"/>
    <w:p w14:paraId="55830327" w14:textId="77777777" w:rsidR="007C3C36" w:rsidRDefault="007C3C36" w:rsidP="007C3C36">
      <w:pPr>
        <w:pStyle w:val="ListParagraph"/>
        <w:numPr>
          <w:ilvl w:val="0"/>
          <w:numId w:val="1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LR</w:t>
      </w:r>
      <w:r>
        <w:rPr>
          <w:b/>
          <w:sz w:val="28"/>
          <w:szCs w:val="28"/>
        </w:rPr>
        <w:tab/>
        <w:t>GALAXY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20.5-25</w:t>
      </w:r>
      <w:r>
        <w:rPr>
          <w:b/>
          <w:sz w:val="28"/>
          <w:szCs w:val="28"/>
        </w:rPr>
        <w:tab/>
        <w:t>EXR-300 24 PLY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APPROX. 40%</w:t>
      </w:r>
    </w:p>
    <w:p w14:paraId="78463AB1" w14:textId="18342283" w:rsidR="007C3C36" w:rsidRDefault="007C3C36" w:rsidP="007C3C3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LIGHTS / GAUGES WORKING</w:t>
      </w:r>
    </w:p>
    <w:p w14:paraId="1FBCA21B" w14:textId="3E41AA14" w:rsidR="007C3C36" w:rsidRDefault="007C3C36" w:rsidP="007C3C3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COLD A/C</w:t>
      </w:r>
    </w:p>
    <w:p w14:paraId="79812A5A" w14:textId="57AA9BA7" w:rsidR="007C3C36" w:rsidRDefault="007C3C36" w:rsidP="007C3C3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HEAT</w:t>
      </w:r>
    </w:p>
    <w:p w14:paraId="04ED06C2" w14:textId="53B9AD31" w:rsidR="007C3C36" w:rsidRDefault="007C3C36" w:rsidP="007C3C3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GOOD SHEET METAL</w:t>
      </w:r>
    </w:p>
    <w:p w14:paraId="582E65A0" w14:textId="05B332C5" w:rsidR="007C3C36" w:rsidRDefault="007C3C36" w:rsidP="007C3C3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SERVICED</w:t>
      </w:r>
    </w:p>
    <w:p w14:paraId="5246655B" w14:textId="22F9E387" w:rsidR="007C3C36" w:rsidRDefault="007C3C36" w:rsidP="007C3C3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WORK READY</w:t>
      </w:r>
    </w:p>
    <w:p w14:paraId="2BCA933F" w14:textId="727C8E25" w:rsidR="007C3C36" w:rsidRPr="007C3C36" w:rsidRDefault="007C3C36" w:rsidP="007C3C3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GOOD CONDITION</w:t>
      </w:r>
    </w:p>
    <w:p w14:paraId="6705A34D" w14:textId="77777777" w:rsidR="007C3C36" w:rsidRDefault="007C3C36" w:rsidP="001763E9">
      <w:pPr>
        <w:spacing w:after="0"/>
        <w:rPr>
          <w:b/>
          <w:sz w:val="28"/>
          <w:szCs w:val="28"/>
        </w:rPr>
      </w:pPr>
    </w:p>
    <w:p w14:paraId="15985F31" w14:textId="17BA104F" w:rsidR="00D462CB" w:rsidRPr="00D81E32" w:rsidRDefault="007C3C36" w:rsidP="00D81E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B51A13A" w14:textId="4CAE674C" w:rsidR="008878A7" w:rsidRPr="008878A7" w:rsidRDefault="008878A7" w:rsidP="00887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AND TO VIEW EQUIPMENT, PLEASE VISIT </w:t>
      </w:r>
      <w:hyperlink r:id="rId12" w:history="1">
        <w:r>
          <w:rPr>
            <w:rStyle w:val="Hyperlink"/>
            <w:b/>
            <w:sz w:val="20"/>
            <w:szCs w:val="20"/>
          </w:rPr>
          <w:t>WWW.RITCHIEEQUIPMENT.COM</w:t>
        </w:r>
      </w:hyperlink>
      <w:r>
        <w:rPr>
          <w:b/>
          <w:sz w:val="20"/>
          <w:szCs w:val="20"/>
        </w:rPr>
        <w:t xml:space="preserve">  *PRICES AND SPECIFICATIONS ARE SUBJECT TO CHANGE WITHOUT NOTICE*</w:t>
      </w:r>
    </w:p>
    <w:sectPr w:rsidR="008878A7" w:rsidRPr="008878A7" w:rsidSect="00BA3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2A35B" w14:textId="77777777" w:rsidR="00AE1CA3" w:rsidRDefault="00AE1CA3" w:rsidP="00D430B2">
      <w:pPr>
        <w:spacing w:after="0" w:line="240" w:lineRule="auto"/>
      </w:pPr>
      <w:r>
        <w:separator/>
      </w:r>
    </w:p>
  </w:endnote>
  <w:endnote w:type="continuationSeparator" w:id="0">
    <w:p w14:paraId="77E9A730" w14:textId="77777777" w:rsidR="00AE1CA3" w:rsidRDefault="00AE1CA3" w:rsidP="00D430B2">
      <w:pPr>
        <w:spacing w:after="0" w:line="240" w:lineRule="auto"/>
      </w:pPr>
      <w:r>
        <w:continuationSeparator/>
      </w:r>
    </w:p>
  </w:endnote>
  <w:endnote w:type="continuationNotice" w:id="1">
    <w:p w14:paraId="2E7528DD" w14:textId="77777777" w:rsidR="00AE1CA3" w:rsidRDefault="00AE1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A293" w14:textId="77777777" w:rsidR="00AE1CA3" w:rsidRDefault="00AE1CA3" w:rsidP="00D430B2">
      <w:pPr>
        <w:spacing w:after="0" w:line="240" w:lineRule="auto"/>
      </w:pPr>
      <w:r>
        <w:separator/>
      </w:r>
    </w:p>
  </w:footnote>
  <w:footnote w:type="continuationSeparator" w:id="0">
    <w:p w14:paraId="1A35CE19" w14:textId="77777777" w:rsidR="00AE1CA3" w:rsidRDefault="00AE1CA3" w:rsidP="00D430B2">
      <w:pPr>
        <w:spacing w:after="0" w:line="240" w:lineRule="auto"/>
      </w:pPr>
      <w:r>
        <w:continuationSeparator/>
      </w:r>
    </w:p>
  </w:footnote>
  <w:footnote w:type="continuationNotice" w:id="1">
    <w:p w14:paraId="6510D16E" w14:textId="77777777" w:rsidR="00AE1CA3" w:rsidRDefault="00AE1C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B6D"/>
    <w:multiLevelType w:val="hybridMultilevel"/>
    <w:tmpl w:val="3D1EF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904D37"/>
    <w:multiLevelType w:val="hybridMultilevel"/>
    <w:tmpl w:val="F13E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84A6F"/>
    <w:multiLevelType w:val="hybridMultilevel"/>
    <w:tmpl w:val="8EB09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A7315"/>
    <w:multiLevelType w:val="hybridMultilevel"/>
    <w:tmpl w:val="98FED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40DEE"/>
    <w:multiLevelType w:val="hybridMultilevel"/>
    <w:tmpl w:val="DB9A2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3A1476"/>
    <w:multiLevelType w:val="hybridMultilevel"/>
    <w:tmpl w:val="4D647D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3126846"/>
    <w:multiLevelType w:val="hybridMultilevel"/>
    <w:tmpl w:val="41FC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457BA"/>
    <w:multiLevelType w:val="hybridMultilevel"/>
    <w:tmpl w:val="7AB88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129CA"/>
    <w:multiLevelType w:val="hybridMultilevel"/>
    <w:tmpl w:val="E174C21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9" w15:restartNumberingAfterBreak="0">
    <w:nsid w:val="503F594C"/>
    <w:multiLevelType w:val="hybridMultilevel"/>
    <w:tmpl w:val="191E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56D14"/>
    <w:multiLevelType w:val="hybridMultilevel"/>
    <w:tmpl w:val="F13A0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6658AF"/>
    <w:multiLevelType w:val="hybridMultilevel"/>
    <w:tmpl w:val="008A1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352B5"/>
    <w:multiLevelType w:val="hybridMultilevel"/>
    <w:tmpl w:val="49BE8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1C3100"/>
    <w:multiLevelType w:val="hybridMultilevel"/>
    <w:tmpl w:val="EDC40F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779178413">
    <w:abstractNumId w:val="13"/>
  </w:num>
  <w:num w:numId="2" w16cid:durableId="2071339472">
    <w:abstractNumId w:val="9"/>
  </w:num>
  <w:num w:numId="3" w16cid:durableId="1266227714">
    <w:abstractNumId w:val="12"/>
  </w:num>
  <w:num w:numId="4" w16cid:durableId="7761607">
    <w:abstractNumId w:val="1"/>
  </w:num>
  <w:num w:numId="5" w16cid:durableId="777215086">
    <w:abstractNumId w:val="6"/>
  </w:num>
  <w:num w:numId="6" w16cid:durableId="846558518">
    <w:abstractNumId w:val="8"/>
  </w:num>
  <w:num w:numId="7" w16cid:durableId="2126925155">
    <w:abstractNumId w:val="0"/>
  </w:num>
  <w:num w:numId="8" w16cid:durableId="206138299">
    <w:abstractNumId w:val="4"/>
  </w:num>
  <w:num w:numId="9" w16cid:durableId="1889603792">
    <w:abstractNumId w:val="5"/>
  </w:num>
  <w:num w:numId="10" w16cid:durableId="1527980525">
    <w:abstractNumId w:val="7"/>
  </w:num>
  <w:num w:numId="11" w16cid:durableId="1044134564">
    <w:abstractNumId w:val="3"/>
  </w:num>
  <w:num w:numId="12" w16cid:durableId="1842892320">
    <w:abstractNumId w:val="10"/>
  </w:num>
  <w:num w:numId="13" w16cid:durableId="340470105">
    <w:abstractNumId w:val="11"/>
  </w:num>
  <w:num w:numId="14" w16cid:durableId="142136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7"/>
    <w:rsid w:val="000002F3"/>
    <w:rsid w:val="0001545D"/>
    <w:rsid w:val="00030FB5"/>
    <w:rsid w:val="00077A77"/>
    <w:rsid w:val="000C5534"/>
    <w:rsid w:val="00153D93"/>
    <w:rsid w:val="00155C91"/>
    <w:rsid w:val="001763E9"/>
    <w:rsid w:val="001C0424"/>
    <w:rsid w:val="001C1DF9"/>
    <w:rsid w:val="001C3660"/>
    <w:rsid w:val="001D5FD7"/>
    <w:rsid w:val="001E4567"/>
    <w:rsid w:val="002025E4"/>
    <w:rsid w:val="00240485"/>
    <w:rsid w:val="00243356"/>
    <w:rsid w:val="00253952"/>
    <w:rsid w:val="00277233"/>
    <w:rsid w:val="002F16A7"/>
    <w:rsid w:val="0030022D"/>
    <w:rsid w:val="0030071B"/>
    <w:rsid w:val="00324BDA"/>
    <w:rsid w:val="00355086"/>
    <w:rsid w:val="003B416F"/>
    <w:rsid w:val="003E7516"/>
    <w:rsid w:val="00415863"/>
    <w:rsid w:val="004426EF"/>
    <w:rsid w:val="00450472"/>
    <w:rsid w:val="004738A2"/>
    <w:rsid w:val="004F0EDD"/>
    <w:rsid w:val="004F139A"/>
    <w:rsid w:val="004F6758"/>
    <w:rsid w:val="005004FC"/>
    <w:rsid w:val="0055517E"/>
    <w:rsid w:val="00582B00"/>
    <w:rsid w:val="005917E0"/>
    <w:rsid w:val="005A4962"/>
    <w:rsid w:val="005A521F"/>
    <w:rsid w:val="005B578A"/>
    <w:rsid w:val="005D51AB"/>
    <w:rsid w:val="005F7630"/>
    <w:rsid w:val="00611820"/>
    <w:rsid w:val="006176FB"/>
    <w:rsid w:val="00677756"/>
    <w:rsid w:val="006B67BB"/>
    <w:rsid w:val="006C08EC"/>
    <w:rsid w:val="006E22FF"/>
    <w:rsid w:val="007021EA"/>
    <w:rsid w:val="00782526"/>
    <w:rsid w:val="0079040E"/>
    <w:rsid w:val="007966E2"/>
    <w:rsid w:val="007B2585"/>
    <w:rsid w:val="007C3C36"/>
    <w:rsid w:val="00813CBD"/>
    <w:rsid w:val="00823CE8"/>
    <w:rsid w:val="00883DB5"/>
    <w:rsid w:val="008877B3"/>
    <w:rsid w:val="008878A7"/>
    <w:rsid w:val="00897A90"/>
    <w:rsid w:val="009218C6"/>
    <w:rsid w:val="00955824"/>
    <w:rsid w:val="009A56B0"/>
    <w:rsid w:val="009A62B6"/>
    <w:rsid w:val="009B2662"/>
    <w:rsid w:val="009E1D6D"/>
    <w:rsid w:val="009E265C"/>
    <w:rsid w:val="009E3085"/>
    <w:rsid w:val="00A45EE7"/>
    <w:rsid w:val="00A50784"/>
    <w:rsid w:val="00AE1CA3"/>
    <w:rsid w:val="00B06644"/>
    <w:rsid w:val="00B64BA8"/>
    <w:rsid w:val="00BA3852"/>
    <w:rsid w:val="00BB7D97"/>
    <w:rsid w:val="00C378DD"/>
    <w:rsid w:val="00C405BA"/>
    <w:rsid w:val="00C52948"/>
    <w:rsid w:val="00C60DF7"/>
    <w:rsid w:val="00C80206"/>
    <w:rsid w:val="00C92321"/>
    <w:rsid w:val="00CE0B10"/>
    <w:rsid w:val="00D430B2"/>
    <w:rsid w:val="00D462CB"/>
    <w:rsid w:val="00D66410"/>
    <w:rsid w:val="00D81E32"/>
    <w:rsid w:val="00D835B9"/>
    <w:rsid w:val="00DD0196"/>
    <w:rsid w:val="00DF7201"/>
    <w:rsid w:val="00E846D0"/>
    <w:rsid w:val="00EC6E16"/>
    <w:rsid w:val="00EE7EDE"/>
    <w:rsid w:val="00F52525"/>
    <w:rsid w:val="00F717EB"/>
    <w:rsid w:val="00F95C55"/>
    <w:rsid w:val="00FD7749"/>
    <w:rsid w:val="00FE35FF"/>
    <w:rsid w:val="00FE3CF8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20B6"/>
  <w15:chartTrackingRefBased/>
  <w15:docId w15:val="{4F5F4AB6-3318-4B0D-AC1F-04CAD63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B2"/>
  </w:style>
  <w:style w:type="paragraph" w:styleId="Footer">
    <w:name w:val="footer"/>
    <w:basedOn w:val="Normal"/>
    <w:link w:val="Foot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B2"/>
  </w:style>
  <w:style w:type="paragraph" w:styleId="ListParagraph">
    <w:name w:val="List Paragraph"/>
    <w:basedOn w:val="Normal"/>
    <w:uiPriority w:val="34"/>
    <w:qFormat/>
    <w:rsid w:val="00BA3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EQUIPSALES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TCHIEEQUIPMENT.COM" TargetMode="External"/><Relationship Id="rId12" Type="http://schemas.openxmlformats.org/officeDocument/2006/relationships/hyperlink" Target="http://WWW.RITCHIEEQUI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ATRIOTEQUIPSALE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CHIEEQUI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3</cp:revision>
  <cp:lastPrinted>2024-06-01T20:44:00Z</cp:lastPrinted>
  <dcterms:created xsi:type="dcterms:W3CDTF">2024-08-30T18:55:00Z</dcterms:created>
  <dcterms:modified xsi:type="dcterms:W3CDTF">2024-08-30T19:00:00Z</dcterms:modified>
</cp:coreProperties>
</file>